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74228F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August 15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0576E">
        <w:rPr>
          <w:sz w:val="18"/>
          <w:szCs w:val="18"/>
        </w:rPr>
        <w:t xml:space="preserve">Secondary – </w:t>
      </w:r>
      <w:r w:rsidR="00E67330" w:rsidRPr="0020576E">
        <w:rPr>
          <w:sz w:val="18"/>
          <w:szCs w:val="18"/>
        </w:rPr>
        <w:t>Sep</w:t>
      </w:r>
      <w:r w:rsidRPr="0020576E">
        <w:rPr>
          <w:sz w:val="18"/>
          <w:szCs w:val="18"/>
        </w:rPr>
        <w:t xml:space="preserve">,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9537F3">
        <w:rPr>
          <w:sz w:val="18"/>
          <w:szCs w:val="18"/>
        </w:rPr>
        <w:t xml:space="preserve"> </w:t>
      </w:r>
      <w:r w:rsidR="0074228F">
        <w:rPr>
          <w:sz w:val="18"/>
          <w:szCs w:val="18"/>
        </w:rPr>
        <w:t>July 18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74228F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DSIT     b. </w:t>
      </w:r>
      <w:r w:rsidR="00900F49">
        <w:rPr>
          <w:sz w:val="18"/>
          <w:szCs w:val="18"/>
        </w:rPr>
        <w:t>Personnel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EB35D7" w:rsidRDefault="00EB35D7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Approval of Proposed August 2023 Bond Issue (Discussion/Action)</w:t>
      </w: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4D322C" w:rsidRDefault="00B40A89" w:rsidP="00267DEB">
      <w:pPr>
        <w:pStyle w:val="ListParagraph"/>
        <w:numPr>
          <w:ilvl w:val="0"/>
          <w:numId w:val="12"/>
        </w:numPr>
      </w:pPr>
      <w:r>
        <w:t xml:space="preserve">BCPS Professional Staff </w:t>
      </w:r>
      <w:r w:rsidR="004D322C">
        <w:t>Recommendations (Discussion/Action)</w:t>
      </w:r>
    </w:p>
    <w:p w:rsidR="0074228F" w:rsidRPr="0074228F" w:rsidRDefault="0074228F" w:rsidP="0074228F">
      <w:pPr>
        <w:pStyle w:val="ListParagraph"/>
        <w:numPr>
          <w:ilvl w:val="0"/>
          <w:numId w:val="12"/>
        </w:numPr>
      </w:pPr>
      <w:r w:rsidRPr="0074228F">
        <w:t>BCPS Support Staff Resignations (Discussion/Action)</w:t>
      </w:r>
    </w:p>
    <w:p w:rsidR="0074228F" w:rsidRDefault="0074228F" w:rsidP="0074228F">
      <w:pPr>
        <w:pStyle w:val="ListParagraph"/>
        <w:numPr>
          <w:ilvl w:val="0"/>
          <w:numId w:val="12"/>
        </w:numPr>
      </w:pPr>
      <w:r w:rsidRPr="0074228F">
        <w:t>BCPS Support Staff Recommendations (Discussion/Action)</w:t>
      </w:r>
    </w:p>
    <w:p w:rsidR="0074228F" w:rsidRDefault="0074228F" w:rsidP="0074228F">
      <w:pPr>
        <w:pStyle w:val="ListParagraph"/>
        <w:numPr>
          <w:ilvl w:val="0"/>
          <w:numId w:val="12"/>
        </w:numPr>
      </w:pPr>
      <w:r>
        <w:t>PCMI Support Staff Resignations (Discussion)</w:t>
      </w:r>
    </w:p>
    <w:p w:rsidR="0074228F" w:rsidRPr="0074228F" w:rsidRDefault="0074228F" w:rsidP="0074228F">
      <w:pPr>
        <w:pStyle w:val="ListParagraph"/>
        <w:numPr>
          <w:ilvl w:val="0"/>
          <w:numId w:val="12"/>
        </w:numPr>
      </w:pPr>
      <w:r>
        <w:t>PCMI Support Staff Recommendations (Discussion</w:t>
      </w:r>
    </w:p>
    <w:p w:rsidR="00FF7C09" w:rsidRDefault="0074228F" w:rsidP="00EE17D8">
      <w:pPr>
        <w:pStyle w:val="ListParagraph"/>
        <w:numPr>
          <w:ilvl w:val="0"/>
          <w:numId w:val="12"/>
        </w:numPr>
      </w:pPr>
      <w:r w:rsidRPr="0074228F">
        <w:t>BCPS Coaching Recommendations (Discussion/Action)</w:t>
      </w:r>
    </w:p>
    <w:p w:rsidR="00EE17D8" w:rsidRDefault="00EE17D8" w:rsidP="00EE17D8">
      <w:pPr>
        <w:pStyle w:val="ListParagraph"/>
        <w:numPr>
          <w:ilvl w:val="0"/>
          <w:numId w:val="12"/>
        </w:numPr>
      </w:pPr>
      <w:bookmarkStart w:id="0" w:name="_GoBack"/>
      <w:bookmarkEnd w:id="0"/>
    </w:p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F0" w:rsidRDefault="001464F0" w:rsidP="007E2AD7">
      <w:r>
        <w:separator/>
      </w:r>
    </w:p>
  </w:endnote>
  <w:endnote w:type="continuationSeparator" w:id="0">
    <w:p w:rsidR="001464F0" w:rsidRDefault="001464F0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F0" w:rsidRDefault="001464F0" w:rsidP="007E2AD7">
      <w:r>
        <w:separator/>
      </w:r>
    </w:p>
  </w:footnote>
  <w:footnote w:type="continuationSeparator" w:id="0">
    <w:p w:rsidR="001464F0" w:rsidRDefault="001464F0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0720"/>
    <w:rsid w:val="00056993"/>
    <w:rsid w:val="00083276"/>
    <w:rsid w:val="00092002"/>
    <w:rsid w:val="000B28E8"/>
    <w:rsid w:val="000E73C5"/>
    <w:rsid w:val="00125AC3"/>
    <w:rsid w:val="00133006"/>
    <w:rsid w:val="001408E5"/>
    <w:rsid w:val="001464F0"/>
    <w:rsid w:val="001A2F67"/>
    <w:rsid w:val="001A4981"/>
    <w:rsid w:val="001E1B1D"/>
    <w:rsid w:val="001E45C1"/>
    <w:rsid w:val="0020576E"/>
    <w:rsid w:val="00265EBE"/>
    <w:rsid w:val="00267DEB"/>
    <w:rsid w:val="002B2A56"/>
    <w:rsid w:val="00332F6C"/>
    <w:rsid w:val="003441B9"/>
    <w:rsid w:val="00383F7B"/>
    <w:rsid w:val="003D2704"/>
    <w:rsid w:val="003D2A85"/>
    <w:rsid w:val="003E3184"/>
    <w:rsid w:val="003E3F3A"/>
    <w:rsid w:val="003F5C8A"/>
    <w:rsid w:val="00413D0D"/>
    <w:rsid w:val="00426A81"/>
    <w:rsid w:val="004320E2"/>
    <w:rsid w:val="0043251C"/>
    <w:rsid w:val="00443277"/>
    <w:rsid w:val="00456327"/>
    <w:rsid w:val="0046316F"/>
    <w:rsid w:val="00486830"/>
    <w:rsid w:val="00493FD5"/>
    <w:rsid w:val="004C589A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76B76"/>
    <w:rsid w:val="00786897"/>
    <w:rsid w:val="007B16D7"/>
    <w:rsid w:val="007E09A0"/>
    <w:rsid w:val="007E2AD7"/>
    <w:rsid w:val="00831822"/>
    <w:rsid w:val="00833B6A"/>
    <w:rsid w:val="008506CF"/>
    <w:rsid w:val="008611B8"/>
    <w:rsid w:val="00862423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E1484"/>
    <w:rsid w:val="00B32892"/>
    <w:rsid w:val="00B40A89"/>
    <w:rsid w:val="00B576F9"/>
    <w:rsid w:val="00B65014"/>
    <w:rsid w:val="00B87455"/>
    <w:rsid w:val="00BB1348"/>
    <w:rsid w:val="00BB7E71"/>
    <w:rsid w:val="00C52B6E"/>
    <w:rsid w:val="00C90E65"/>
    <w:rsid w:val="00CB6EF2"/>
    <w:rsid w:val="00D05B0F"/>
    <w:rsid w:val="00D31050"/>
    <w:rsid w:val="00D318F1"/>
    <w:rsid w:val="00D5769F"/>
    <w:rsid w:val="00DC0C6D"/>
    <w:rsid w:val="00E05A6C"/>
    <w:rsid w:val="00E26A0E"/>
    <w:rsid w:val="00E37F01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E17D8"/>
    <w:rsid w:val="00F33B55"/>
    <w:rsid w:val="00F41143"/>
    <w:rsid w:val="00F54D47"/>
    <w:rsid w:val="00F5771E"/>
    <w:rsid w:val="00F64C9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05F0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2022-02-17T17:27:00Z</cp:lastPrinted>
  <dcterms:created xsi:type="dcterms:W3CDTF">2022-07-19T14:05:00Z</dcterms:created>
  <dcterms:modified xsi:type="dcterms:W3CDTF">2022-08-11T18:20:00Z</dcterms:modified>
</cp:coreProperties>
</file>