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5D7035" w:rsidRDefault="00D05B0F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 xml:space="preserve">BEAL CITY </w:t>
      </w:r>
      <w:r w:rsidR="00B47892" w:rsidRPr="005D7035">
        <w:rPr>
          <w:b/>
          <w:sz w:val="22"/>
          <w:szCs w:val="22"/>
        </w:rPr>
        <w:t xml:space="preserve">PUBLIC SCHOOLS </w:t>
      </w:r>
      <w:r w:rsidRPr="005D7035">
        <w:rPr>
          <w:b/>
          <w:sz w:val="22"/>
          <w:szCs w:val="22"/>
        </w:rPr>
        <w:t>BOARD OF EDUCATION</w:t>
      </w:r>
      <w:r w:rsidR="00B47892" w:rsidRPr="005D7035">
        <w:rPr>
          <w:b/>
          <w:sz w:val="22"/>
          <w:szCs w:val="22"/>
        </w:rPr>
        <w:t xml:space="preserve"> AGENDA</w:t>
      </w:r>
    </w:p>
    <w:p w:rsidR="00D05B0F" w:rsidRPr="005D7035" w:rsidRDefault="006838D6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REGULAR MEETING IN</w:t>
      </w:r>
      <w:r w:rsidR="00D05B0F" w:rsidRPr="005D7035">
        <w:rPr>
          <w:b/>
          <w:sz w:val="22"/>
          <w:szCs w:val="22"/>
        </w:rPr>
        <w:t xml:space="preserve"> THE MEDIA CENTER</w:t>
      </w:r>
    </w:p>
    <w:p w:rsidR="00D05B0F" w:rsidRPr="005D7035" w:rsidRDefault="001C6408" w:rsidP="00D05B0F">
      <w:pPr>
        <w:widowControl w:val="0"/>
        <w:jc w:val="center"/>
        <w:rPr>
          <w:sz w:val="22"/>
          <w:szCs w:val="22"/>
        </w:rPr>
      </w:pPr>
      <w:r w:rsidRPr="005D7035">
        <w:rPr>
          <w:b/>
          <w:sz w:val="22"/>
          <w:szCs w:val="22"/>
        </w:rPr>
        <w:t>May 15</w:t>
      </w:r>
      <w:r w:rsidR="00D05B0F" w:rsidRPr="005D7035">
        <w:rPr>
          <w:b/>
          <w:sz w:val="22"/>
          <w:szCs w:val="22"/>
        </w:rPr>
        <w:t>, 202</w:t>
      </w:r>
      <w:r w:rsidR="00644FC1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 xml:space="preserve"> @ 7:00 pm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I.         </w:t>
      </w:r>
      <w:r w:rsidRPr="005D7035">
        <w:rPr>
          <w:sz w:val="22"/>
          <w:szCs w:val="22"/>
        </w:rPr>
        <w:tab/>
        <w:t>Call to Order - Roll Call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II        </w:t>
      </w:r>
      <w:r w:rsidRPr="005D7035">
        <w:rPr>
          <w:sz w:val="22"/>
          <w:szCs w:val="22"/>
        </w:rPr>
        <w:tab/>
        <w:t xml:space="preserve"> Pledge of Allegiance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III</w:t>
      </w:r>
      <w:r w:rsidRPr="005D7035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5D7035">
        <w:rPr>
          <w:sz w:val="22"/>
          <w:szCs w:val="22"/>
        </w:rPr>
        <w:tab/>
        <w:t>S</w:t>
      </w:r>
      <w:r w:rsidRPr="005D7035">
        <w:rPr>
          <w:sz w:val="22"/>
          <w:szCs w:val="22"/>
        </w:rPr>
        <w:t>trategic Plan.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IV.</w:t>
      </w:r>
      <w:r w:rsidRPr="005D7035">
        <w:rPr>
          <w:sz w:val="22"/>
          <w:szCs w:val="22"/>
        </w:rPr>
        <w:tab/>
        <w:t>Approval of agenda with additions/deletions.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    </w:t>
      </w:r>
      <w:r w:rsidRPr="005D7035">
        <w:rPr>
          <w:sz w:val="22"/>
          <w:szCs w:val="22"/>
        </w:rPr>
        <w:tab/>
      </w:r>
    </w:p>
    <w:p w:rsidR="004E01CD" w:rsidRPr="005D7035" w:rsidRDefault="004E01CD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V</w:t>
      </w:r>
      <w:r w:rsidRPr="005D7035">
        <w:rPr>
          <w:sz w:val="22"/>
          <w:szCs w:val="22"/>
        </w:rPr>
        <w:tab/>
        <w:t>Recognition of Guests</w:t>
      </w:r>
    </w:p>
    <w:p w:rsidR="00D05B0F" w:rsidRPr="005D7035" w:rsidRDefault="004E01CD" w:rsidP="004E01CD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ab/>
        <w:t xml:space="preserve">A. </w:t>
      </w:r>
      <w:r w:rsidR="00D05B0F" w:rsidRPr="005D7035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5D7035" w:rsidRDefault="00B47892" w:rsidP="00B47892">
      <w:pPr>
        <w:widowControl w:val="0"/>
        <w:ind w:left="720"/>
        <w:rPr>
          <w:sz w:val="22"/>
          <w:szCs w:val="22"/>
        </w:rPr>
      </w:pPr>
      <w:r w:rsidRPr="005D7035">
        <w:rPr>
          <w:sz w:val="22"/>
          <w:szCs w:val="22"/>
        </w:rPr>
        <w:tab/>
      </w:r>
      <w:r w:rsidR="004E01CD" w:rsidRPr="005D7035">
        <w:rPr>
          <w:sz w:val="22"/>
          <w:szCs w:val="22"/>
        </w:rPr>
        <w:t>a.</w:t>
      </w:r>
      <w:r w:rsidR="004E01CD" w:rsidRPr="005D7035">
        <w:rPr>
          <w:b/>
          <w:sz w:val="22"/>
          <w:szCs w:val="22"/>
        </w:rPr>
        <w:t xml:space="preserve"> </w:t>
      </w:r>
      <w:r w:rsidRPr="005D7035">
        <w:rPr>
          <w:sz w:val="22"/>
          <w:szCs w:val="22"/>
        </w:rPr>
        <w:t xml:space="preserve">Elementary – Sep, Nov. </w:t>
      </w:r>
      <w:r w:rsidR="00E83AF3" w:rsidRPr="005D7035">
        <w:rPr>
          <w:sz w:val="22"/>
          <w:szCs w:val="22"/>
        </w:rPr>
        <w:t>Jan</w:t>
      </w:r>
      <w:r w:rsidR="00D05B0F" w:rsidRPr="005D7035">
        <w:rPr>
          <w:sz w:val="22"/>
          <w:szCs w:val="22"/>
        </w:rPr>
        <w:t>, Mar.</w:t>
      </w:r>
      <w:r w:rsidR="00D05B0F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5D7035">
        <w:rPr>
          <w:sz w:val="22"/>
          <w:szCs w:val="22"/>
        </w:rPr>
        <w:t xml:space="preserve">b. </w:t>
      </w:r>
      <w:r w:rsidR="00D05B0F" w:rsidRPr="005D7035">
        <w:rPr>
          <w:sz w:val="22"/>
          <w:szCs w:val="22"/>
        </w:rPr>
        <w:t xml:space="preserve">Secondary – </w:t>
      </w:r>
      <w:r w:rsidRPr="005D7035">
        <w:rPr>
          <w:sz w:val="22"/>
          <w:szCs w:val="22"/>
        </w:rPr>
        <w:t>Oct</w:t>
      </w:r>
      <w:r w:rsidR="00D05B0F" w:rsidRPr="005D7035">
        <w:rPr>
          <w:sz w:val="22"/>
          <w:szCs w:val="22"/>
        </w:rPr>
        <w:t xml:space="preserve">, </w:t>
      </w:r>
      <w:r w:rsidRPr="005D7035">
        <w:rPr>
          <w:sz w:val="22"/>
          <w:szCs w:val="22"/>
        </w:rPr>
        <w:t xml:space="preserve">Dec, </w:t>
      </w:r>
      <w:r w:rsidR="00E83AF3" w:rsidRPr="005D7035">
        <w:rPr>
          <w:sz w:val="22"/>
          <w:szCs w:val="22"/>
        </w:rPr>
        <w:t>Feb</w:t>
      </w:r>
      <w:r w:rsidR="00D05B0F" w:rsidRPr="005D7035">
        <w:rPr>
          <w:sz w:val="22"/>
          <w:szCs w:val="22"/>
        </w:rPr>
        <w:t>, Apr.</w:t>
      </w:r>
      <w:r w:rsidR="00F15F82" w:rsidRPr="005D7035">
        <w:rPr>
          <w:sz w:val="22"/>
          <w:szCs w:val="22"/>
        </w:rPr>
        <w:t xml:space="preserve">   </w:t>
      </w:r>
    </w:p>
    <w:p w:rsidR="004E01CD" w:rsidRPr="005D7035" w:rsidRDefault="004E01CD" w:rsidP="00B47892">
      <w:pPr>
        <w:widowControl w:val="0"/>
        <w:ind w:left="72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 xml:space="preserve">B. </w:t>
      </w:r>
      <w:r w:rsidRPr="005D7035">
        <w:rPr>
          <w:sz w:val="22"/>
          <w:szCs w:val="22"/>
        </w:rPr>
        <w:t xml:space="preserve">Board Business Presentations None </w:t>
      </w:r>
    </w:p>
    <w:p w:rsidR="00F15F82" w:rsidRPr="005D7035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widowControl w:val="0"/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>VI.</w:t>
      </w:r>
      <w:r w:rsidRPr="005D7035">
        <w:rPr>
          <w:b/>
          <w:sz w:val="22"/>
          <w:szCs w:val="22"/>
        </w:rPr>
        <w:t xml:space="preserve"> </w:t>
      </w:r>
      <w:r w:rsidRPr="005D7035">
        <w:rPr>
          <w:b/>
          <w:sz w:val="22"/>
          <w:szCs w:val="22"/>
        </w:rPr>
        <w:tab/>
      </w:r>
      <w:r w:rsidR="004E01CD" w:rsidRPr="005D7035">
        <w:rPr>
          <w:sz w:val="22"/>
          <w:szCs w:val="22"/>
        </w:rPr>
        <w:t xml:space="preserve"> Public Participation </w:t>
      </w:r>
    </w:p>
    <w:p w:rsidR="0074228F" w:rsidRPr="005D7035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5D7035">
        <w:rPr>
          <w:sz w:val="22"/>
          <w:szCs w:val="22"/>
        </w:rPr>
        <w:t>VII</w:t>
      </w:r>
      <w:r w:rsidR="00D90DBD" w:rsidRPr="005D7035">
        <w:rPr>
          <w:sz w:val="22"/>
          <w:szCs w:val="22"/>
        </w:rPr>
        <w:t xml:space="preserve">.      </w:t>
      </w:r>
      <w:r w:rsidR="00976DF0" w:rsidRPr="005D7035">
        <w:rPr>
          <w:sz w:val="22"/>
          <w:szCs w:val="22"/>
        </w:rPr>
        <w:t>Approval of</w:t>
      </w:r>
      <w:r w:rsidR="004E01CD" w:rsidRPr="005D7035">
        <w:rPr>
          <w:sz w:val="22"/>
          <w:szCs w:val="22"/>
        </w:rPr>
        <w:t xml:space="preserve"> the </w:t>
      </w:r>
      <w:r w:rsidR="003E3184" w:rsidRPr="005D7035">
        <w:rPr>
          <w:sz w:val="22"/>
          <w:szCs w:val="22"/>
        </w:rPr>
        <w:t>Regular Meeting Minutes of</w:t>
      </w:r>
      <w:r w:rsidR="00644FC1" w:rsidRPr="005D7035">
        <w:rPr>
          <w:sz w:val="22"/>
          <w:szCs w:val="22"/>
        </w:rPr>
        <w:t xml:space="preserve"> </w:t>
      </w:r>
      <w:r w:rsidR="001C6408" w:rsidRPr="005D7035">
        <w:rPr>
          <w:b/>
          <w:sz w:val="22"/>
          <w:szCs w:val="22"/>
        </w:rPr>
        <w:t>April 17</w:t>
      </w:r>
      <w:r w:rsidR="009537F3" w:rsidRPr="005D7035">
        <w:rPr>
          <w:b/>
          <w:sz w:val="22"/>
          <w:szCs w:val="22"/>
        </w:rPr>
        <w:t>, 202</w:t>
      </w:r>
      <w:r w:rsidR="00976DF0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>.</w:t>
      </w:r>
    </w:p>
    <w:p w:rsidR="00D05B0F" w:rsidRPr="005D7035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 xml:space="preserve"> </w:t>
      </w:r>
    </w:p>
    <w:p w:rsidR="00D05B0F" w:rsidRPr="005D7035" w:rsidRDefault="004E01CD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VII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Correspondence/Informational</w:t>
      </w:r>
    </w:p>
    <w:p w:rsidR="00D05B0F" w:rsidRPr="005D7035" w:rsidRDefault="00D05B0F" w:rsidP="00D05B0F">
      <w:pPr>
        <w:rPr>
          <w:sz w:val="22"/>
          <w:szCs w:val="22"/>
        </w:rPr>
      </w:pPr>
    </w:p>
    <w:p w:rsidR="00D05B0F" w:rsidRPr="005D7035" w:rsidRDefault="00F15F82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IX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Information Pertaining to the Function of the District</w:t>
      </w:r>
    </w:p>
    <w:p w:rsidR="003E3184" w:rsidRPr="005D7035" w:rsidRDefault="00D05B0F" w:rsidP="008318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7035">
        <w:rPr>
          <w:sz w:val="22"/>
          <w:szCs w:val="22"/>
        </w:rPr>
        <w:t>Board Committee Report</w:t>
      </w:r>
    </w:p>
    <w:p w:rsidR="00D05B0F" w:rsidRPr="005D7035" w:rsidRDefault="00B47892" w:rsidP="003E3184">
      <w:pPr>
        <w:pStyle w:val="ListParagraph"/>
        <w:ind w:left="1080"/>
        <w:rPr>
          <w:sz w:val="22"/>
          <w:szCs w:val="22"/>
        </w:rPr>
      </w:pPr>
      <w:r w:rsidRPr="005D7035">
        <w:rPr>
          <w:sz w:val="22"/>
          <w:szCs w:val="22"/>
        </w:rPr>
        <w:tab/>
        <w:t>a</w:t>
      </w:r>
      <w:r w:rsidR="00644FC1" w:rsidRPr="005D7035">
        <w:rPr>
          <w:sz w:val="22"/>
          <w:szCs w:val="22"/>
        </w:rPr>
        <w:t xml:space="preserve">. </w:t>
      </w:r>
      <w:r w:rsidR="00976DF0" w:rsidRPr="005D7035">
        <w:rPr>
          <w:sz w:val="22"/>
          <w:szCs w:val="22"/>
        </w:rPr>
        <w:t xml:space="preserve">BMG&amp;T </w:t>
      </w:r>
      <w:r w:rsidR="00976DF0" w:rsidRPr="005D7035">
        <w:rPr>
          <w:sz w:val="22"/>
          <w:szCs w:val="22"/>
        </w:rPr>
        <w:tab/>
        <w:t xml:space="preserve">b. </w:t>
      </w:r>
      <w:r w:rsidR="00644FC1" w:rsidRPr="005D7035">
        <w:rPr>
          <w:sz w:val="22"/>
          <w:szCs w:val="22"/>
        </w:rPr>
        <w:t>DSIT</w:t>
      </w:r>
      <w:r w:rsidR="007E2AB1" w:rsidRPr="005D7035">
        <w:rPr>
          <w:sz w:val="22"/>
          <w:szCs w:val="22"/>
        </w:rPr>
        <w:t xml:space="preserve">     c. Personnel</w:t>
      </w:r>
    </w:p>
    <w:p w:rsidR="00D05B0F" w:rsidRPr="005D7035" w:rsidRDefault="00D05B0F" w:rsidP="00D05B0F">
      <w:pPr>
        <w:ind w:firstLine="720"/>
        <w:rPr>
          <w:sz w:val="22"/>
          <w:szCs w:val="22"/>
        </w:rPr>
      </w:pPr>
      <w:r w:rsidRPr="005D7035">
        <w:rPr>
          <w:sz w:val="22"/>
          <w:szCs w:val="22"/>
        </w:rPr>
        <w:t>B.    Administrative Reports</w:t>
      </w:r>
    </w:p>
    <w:p w:rsidR="00D05B0F" w:rsidRPr="005D7035" w:rsidRDefault="00D05B0F" w:rsidP="00D05B0F">
      <w:pPr>
        <w:rPr>
          <w:sz w:val="22"/>
          <w:szCs w:val="22"/>
        </w:rPr>
      </w:pPr>
    </w:p>
    <w:p w:rsidR="00B25B63" w:rsidRPr="005D7035" w:rsidRDefault="00D05B0F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X.</w:t>
      </w:r>
      <w:r w:rsidRPr="005D7035">
        <w:rPr>
          <w:sz w:val="22"/>
          <w:szCs w:val="22"/>
        </w:rPr>
        <w:tab/>
        <w:t>Financial Reports/Payment of Bills</w:t>
      </w:r>
    </w:p>
    <w:p w:rsidR="00B25B63" w:rsidRPr="005D7035" w:rsidRDefault="00B25B63" w:rsidP="00B25B63">
      <w:pPr>
        <w:rPr>
          <w:sz w:val="22"/>
          <w:szCs w:val="22"/>
        </w:rPr>
      </w:pPr>
    </w:p>
    <w:p w:rsidR="00D05B0F" w:rsidRPr="005D7035" w:rsidRDefault="00B25B63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Board Discussion and Action Items</w:t>
      </w:r>
    </w:p>
    <w:p w:rsidR="00D05B0F" w:rsidRPr="005D7035" w:rsidRDefault="00D05B0F" w:rsidP="00D05B0F">
      <w:pPr>
        <w:ind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Old Business</w:t>
      </w:r>
    </w:p>
    <w:p w:rsidR="00D05B0F" w:rsidRPr="005D7035" w:rsidRDefault="006930CA" w:rsidP="00D05B0F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Current and Proposed </w:t>
      </w:r>
      <w:r w:rsidR="00413D0D" w:rsidRPr="005D7035">
        <w:rPr>
          <w:sz w:val="22"/>
          <w:szCs w:val="22"/>
        </w:rPr>
        <w:t>Bond Issue</w:t>
      </w:r>
      <w:r w:rsidR="00D05B0F" w:rsidRPr="005D7035">
        <w:rPr>
          <w:sz w:val="22"/>
          <w:szCs w:val="22"/>
        </w:rPr>
        <w:t xml:space="preserve"> (Discussion)</w:t>
      </w:r>
    </w:p>
    <w:p w:rsidR="00E53B07" w:rsidRPr="005D7035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BCEF (Discussion) </w:t>
      </w:r>
    </w:p>
    <w:p w:rsidR="00644FC1" w:rsidRDefault="00E83AF3" w:rsidP="00644F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>Superintendent Evaluation (Discussion)</w:t>
      </w:r>
    </w:p>
    <w:p w:rsidR="006343D0" w:rsidRPr="005D7035" w:rsidRDefault="00A55D22" w:rsidP="00644FC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Resolution calling</w:t>
      </w:r>
      <w:r w:rsidR="006343D0">
        <w:rPr>
          <w:sz w:val="22"/>
          <w:szCs w:val="22"/>
        </w:rPr>
        <w:t xml:space="preserve"> &amp; certifying the Bond Election for August 8,</w:t>
      </w:r>
      <w:r>
        <w:rPr>
          <w:sz w:val="22"/>
          <w:szCs w:val="22"/>
        </w:rPr>
        <w:t>2</w:t>
      </w:r>
      <w:r w:rsidR="006343D0">
        <w:rPr>
          <w:sz w:val="22"/>
          <w:szCs w:val="22"/>
        </w:rPr>
        <w:t>023</w:t>
      </w:r>
      <w:r w:rsidR="006343D0" w:rsidRPr="005D7035">
        <w:rPr>
          <w:sz w:val="22"/>
          <w:szCs w:val="22"/>
        </w:rPr>
        <w:t>(Discussion/Action)</w:t>
      </w:r>
    </w:p>
    <w:p w:rsidR="00BB4C5E" w:rsidRPr="005D7035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New Business</w:t>
      </w:r>
    </w:p>
    <w:p w:rsidR="00F40D5B" w:rsidRDefault="00F40D5B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423DA6">
        <w:rPr>
          <w:sz w:val="22"/>
          <w:szCs w:val="22"/>
        </w:rPr>
        <w:t xml:space="preserve">IRESD Annual Budget Resolution </w:t>
      </w:r>
      <w:r w:rsidRPr="005D7035">
        <w:rPr>
          <w:sz w:val="22"/>
          <w:szCs w:val="22"/>
        </w:rPr>
        <w:t>(Discussion/Action)</w:t>
      </w:r>
    </w:p>
    <w:p w:rsidR="00423DA6" w:rsidRPr="00F40D5B" w:rsidRDefault="00423DA6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GIRESD Board Election Resolution </w:t>
      </w:r>
      <w:r w:rsidRPr="005D7035">
        <w:rPr>
          <w:sz w:val="22"/>
          <w:szCs w:val="22"/>
        </w:rPr>
        <w:t>(Discussion/Action)</w:t>
      </w:r>
    </w:p>
    <w:p w:rsidR="003F5834" w:rsidRDefault="003F5834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Professional Staff Resignation</w:t>
      </w:r>
      <w:r w:rsidR="0027494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5D7035">
        <w:rPr>
          <w:sz w:val="22"/>
          <w:szCs w:val="22"/>
        </w:rPr>
        <w:t>(Discussion/Action)</w:t>
      </w:r>
    </w:p>
    <w:p w:rsidR="003F5834" w:rsidRDefault="003F5834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BCPS Support Staff Recommendation </w:t>
      </w:r>
      <w:r w:rsidRPr="005D7035">
        <w:rPr>
          <w:sz w:val="22"/>
          <w:szCs w:val="22"/>
        </w:rPr>
        <w:t>(Discussion/Action)</w:t>
      </w:r>
    </w:p>
    <w:p w:rsidR="00A535E9" w:rsidRDefault="00A535E9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Coaching Resignation</w:t>
      </w:r>
      <w:r w:rsidR="00274940">
        <w:rPr>
          <w:sz w:val="22"/>
          <w:szCs w:val="22"/>
        </w:rPr>
        <w:t xml:space="preserve">s </w:t>
      </w:r>
      <w:r w:rsidRPr="005D7035">
        <w:rPr>
          <w:sz w:val="22"/>
          <w:szCs w:val="22"/>
        </w:rPr>
        <w:t>(Discussion/Action)</w:t>
      </w:r>
    </w:p>
    <w:p w:rsidR="00C432AA" w:rsidRDefault="001C6408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>1</w:t>
      </w:r>
      <w:r w:rsidRPr="005D7035">
        <w:rPr>
          <w:sz w:val="22"/>
          <w:szCs w:val="22"/>
          <w:vertAlign w:val="superscript"/>
        </w:rPr>
        <w:t>st</w:t>
      </w:r>
      <w:r w:rsidRPr="005D7035">
        <w:rPr>
          <w:sz w:val="22"/>
          <w:szCs w:val="22"/>
        </w:rPr>
        <w:t xml:space="preserve"> Reading of NEOLA Spring Policy Updates (Discussion/Action)</w:t>
      </w:r>
    </w:p>
    <w:p w:rsidR="00F04D25" w:rsidRPr="005D7035" w:rsidRDefault="00F04D25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Letter of Agreement with BCEA on Schedule C Calendar </w:t>
      </w:r>
      <w:r w:rsidRPr="005D7035">
        <w:rPr>
          <w:sz w:val="22"/>
          <w:szCs w:val="22"/>
        </w:rPr>
        <w:t>(Discussion/Action)</w:t>
      </w:r>
      <w:bookmarkStart w:id="0" w:name="_GoBack"/>
      <w:bookmarkEnd w:id="0"/>
    </w:p>
    <w:p w:rsidR="00C432AA" w:rsidRPr="005D7035" w:rsidRDefault="00C432AA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>Staff Appreciati</w:t>
      </w:r>
      <w:r w:rsidR="00274940">
        <w:rPr>
          <w:sz w:val="22"/>
          <w:szCs w:val="22"/>
        </w:rPr>
        <w:t>on Breakfast/Cookout June 8, 2023 @ 12 noon (Reminder</w:t>
      </w:r>
      <w:r w:rsidRPr="005D7035">
        <w:rPr>
          <w:sz w:val="22"/>
          <w:szCs w:val="22"/>
        </w:rPr>
        <w:t>)</w:t>
      </w:r>
    </w:p>
    <w:p w:rsidR="00BB4C5E" w:rsidRPr="005D7035" w:rsidRDefault="00C432AA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>Graduation Reminder – May 25, 2023 @ 7:00 p.m. (Reminder)</w:t>
      </w:r>
      <w:r w:rsidR="00BB4C5E" w:rsidRPr="005D7035">
        <w:rPr>
          <w:sz w:val="22"/>
          <w:szCs w:val="22"/>
        </w:rPr>
        <w:t xml:space="preserve"> </w:t>
      </w:r>
    </w:p>
    <w:p w:rsidR="005E2A11" w:rsidRPr="005D7035" w:rsidRDefault="005E2A11" w:rsidP="00DC547E">
      <w:pPr>
        <w:pStyle w:val="ListParagraph"/>
        <w:ind w:left="1530"/>
        <w:rPr>
          <w:sz w:val="22"/>
          <w:szCs w:val="22"/>
        </w:rPr>
      </w:pPr>
    </w:p>
    <w:p w:rsidR="00A55D22" w:rsidRDefault="005D7035" w:rsidP="00A55D22">
      <w:pPr>
        <w:rPr>
          <w:sz w:val="22"/>
          <w:szCs w:val="22"/>
        </w:rPr>
      </w:pPr>
      <w:r w:rsidRPr="005D7035">
        <w:rPr>
          <w:sz w:val="22"/>
          <w:szCs w:val="22"/>
        </w:rPr>
        <w:t>XII.</w:t>
      </w:r>
      <w:r w:rsidRPr="005D7035">
        <w:rPr>
          <w:sz w:val="22"/>
          <w:szCs w:val="22"/>
        </w:rPr>
        <w:tab/>
      </w:r>
      <w:r w:rsidR="00D05B0F" w:rsidRPr="005D7035">
        <w:rPr>
          <w:sz w:val="22"/>
          <w:szCs w:val="22"/>
        </w:rPr>
        <w:t>Adjourn</w:t>
      </w:r>
    </w:p>
    <w:p w:rsidR="000427A1" w:rsidRDefault="000427A1" w:rsidP="00A55D22">
      <w:pPr>
        <w:rPr>
          <w:sz w:val="22"/>
          <w:szCs w:val="22"/>
        </w:rPr>
      </w:pPr>
    </w:p>
    <w:p w:rsidR="00F15F82" w:rsidRPr="000427A1" w:rsidRDefault="00F15F82" w:rsidP="00A55D22">
      <w:pPr>
        <w:rPr>
          <w:sz w:val="22"/>
          <w:szCs w:val="22"/>
        </w:rPr>
      </w:pPr>
      <w:r w:rsidRPr="000427A1">
        <w:rPr>
          <w:color w:val="222222"/>
          <w:sz w:val="22"/>
          <w:szCs w:val="22"/>
          <w:shd w:val="clear" w:color="auto" w:fill="FFFFFF"/>
        </w:rPr>
        <w:lastRenderedPageBreak/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042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D9" w:rsidRDefault="00A738D9" w:rsidP="007E2AD7">
      <w:r>
        <w:separator/>
      </w:r>
    </w:p>
  </w:endnote>
  <w:endnote w:type="continuationSeparator" w:id="0">
    <w:p w:rsidR="00A738D9" w:rsidRDefault="00A738D9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D9" w:rsidRDefault="00A738D9" w:rsidP="007E2AD7">
      <w:r>
        <w:separator/>
      </w:r>
    </w:p>
  </w:footnote>
  <w:footnote w:type="continuationSeparator" w:id="0">
    <w:p w:rsidR="00A738D9" w:rsidRDefault="00A738D9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93C8E77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274FF"/>
    <w:rsid w:val="000309CD"/>
    <w:rsid w:val="000427A1"/>
    <w:rsid w:val="000505D1"/>
    <w:rsid w:val="00050720"/>
    <w:rsid w:val="00053E7C"/>
    <w:rsid w:val="00056993"/>
    <w:rsid w:val="00083276"/>
    <w:rsid w:val="00083384"/>
    <w:rsid w:val="00092002"/>
    <w:rsid w:val="000B1009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185F"/>
    <w:rsid w:val="001A2F67"/>
    <w:rsid w:val="001A4981"/>
    <w:rsid w:val="001C6408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74940"/>
    <w:rsid w:val="002834EE"/>
    <w:rsid w:val="002A1587"/>
    <w:rsid w:val="002B2A56"/>
    <w:rsid w:val="002D4B75"/>
    <w:rsid w:val="002E43C2"/>
    <w:rsid w:val="002F3812"/>
    <w:rsid w:val="00332F6C"/>
    <w:rsid w:val="003441B9"/>
    <w:rsid w:val="00353BBE"/>
    <w:rsid w:val="00383F7B"/>
    <w:rsid w:val="00387470"/>
    <w:rsid w:val="00387FFE"/>
    <w:rsid w:val="003D2704"/>
    <w:rsid w:val="003D2971"/>
    <w:rsid w:val="003D2A85"/>
    <w:rsid w:val="003E3184"/>
    <w:rsid w:val="003E3F3A"/>
    <w:rsid w:val="003E6CD4"/>
    <w:rsid w:val="003F5834"/>
    <w:rsid w:val="003F5C8A"/>
    <w:rsid w:val="00402A49"/>
    <w:rsid w:val="00413D0D"/>
    <w:rsid w:val="00423DA6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01CD"/>
    <w:rsid w:val="004E7F35"/>
    <w:rsid w:val="00501121"/>
    <w:rsid w:val="00506C9C"/>
    <w:rsid w:val="00512DF1"/>
    <w:rsid w:val="0051473B"/>
    <w:rsid w:val="005236C2"/>
    <w:rsid w:val="005467BE"/>
    <w:rsid w:val="005803E7"/>
    <w:rsid w:val="005C053E"/>
    <w:rsid w:val="005D3C52"/>
    <w:rsid w:val="005D7035"/>
    <w:rsid w:val="005E2A11"/>
    <w:rsid w:val="00611CB7"/>
    <w:rsid w:val="00633685"/>
    <w:rsid w:val="006343D0"/>
    <w:rsid w:val="0063518E"/>
    <w:rsid w:val="006353C7"/>
    <w:rsid w:val="0064229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22D1"/>
    <w:rsid w:val="006B65AC"/>
    <w:rsid w:val="006E1BF2"/>
    <w:rsid w:val="006E54CB"/>
    <w:rsid w:val="006F15B0"/>
    <w:rsid w:val="00702DC0"/>
    <w:rsid w:val="00714506"/>
    <w:rsid w:val="00725B5D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B1"/>
    <w:rsid w:val="007E2AD7"/>
    <w:rsid w:val="00802D53"/>
    <w:rsid w:val="008206C1"/>
    <w:rsid w:val="00831822"/>
    <w:rsid w:val="00833B6A"/>
    <w:rsid w:val="008506CF"/>
    <w:rsid w:val="008554F8"/>
    <w:rsid w:val="008611B8"/>
    <w:rsid w:val="00862423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76DF0"/>
    <w:rsid w:val="00991556"/>
    <w:rsid w:val="009A7E38"/>
    <w:rsid w:val="009D52D2"/>
    <w:rsid w:val="009E45B5"/>
    <w:rsid w:val="00A24B32"/>
    <w:rsid w:val="00A37618"/>
    <w:rsid w:val="00A50F70"/>
    <w:rsid w:val="00A535E9"/>
    <w:rsid w:val="00A55D22"/>
    <w:rsid w:val="00A738D9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32892"/>
    <w:rsid w:val="00B40A89"/>
    <w:rsid w:val="00B40C55"/>
    <w:rsid w:val="00B47892"/>
    <w:rsid w:val="00B5010C"/>
    <w:rsid w:val="00B576F9"/>
    <w:rsid w:val="00B65014"/>
    <w:rsid w:val="00B87455"/>
    <w:rsid w:val="00BB1348"/>
    <w:rsid w:val="00BB4C5E"/>
    <w:rsid w:val="00BB7E71"/>
    <w:rsid w:val="00BD6A39"/>
    <w:rsid w:val="00BE1BED"/>
    <w:rsid w:val="00BE726F"/>
    <w:rsid w:val="00BE7BC1"/>
    <w:rsid w:val="00BF1A0B"/>
    <w:rsid w:val="00C066BA"/>
    <w:rsid w:val="00C14A89"/>
    <w:rsid w:val="00C23DD1"/>
    <w:rsid w:val="00C33015"/>
    <w:rsid w:val="00C34C08"/>
    <w:rsid w:val="00C432AA"/>
    <w:rsid w:val="00C52B6E"/>
    <w:rsid w:val="00C80A4F"/>
    <w:rsid w:val="00C90E65"/>
    <w:rsid w:val="00CB6EF2"/>
    <w:rsid w:val="00CE0748"/>
    <w:rsid w:val="00D05B0F"/>
    <w:rsid w:val="00D22E47"/>
    <w:rsid w:val="00D31050"/>
    <w:rsid w:val="00D318F1"/>
    <w:rsid w:val="00D41183"/>
    <w:rsid w:val="00D56B88"/>
    <w:rsid w:val="00D5769F"/>
    <w:rsid w:val="00D7645B"/>
    <w:rsid w:val="00D90DBD"/>
    <w:rsid w:val="00DB3430"/>
    <w:rsid w:val="00DC0C6D"/>
    <w:rsid w:val="00DC547E"/>
    <w:rsid w:val="00E05A6C"/>
    <w:rsid w:val="00E26A0E"/>
    <w:rsid w:val="00E37F01"/>
    <w:rsid w:val="00E40058"/>
    <w:rsid w:val="00E45BC7"/>
    <w:rsid w:val="00E4613D"/>
    <w:rsid w:val="00E53B07"/>
    <w:rsid w:val="00E60232"/>
    <w:rsid w:val="00E61E2F"/>
    <w:rsid w:val="00E636C6"/>
    <w:rsid w:val="00E64E52"/>
    <w:rsid w:val="00E67330"/>
    <w:rsid w:val="00E71BEC"/>
    <w:rsid w:val="00E83AF3"/>
    <w:rsid w:val="00EA3508"/>
    <w:rsid w:val="00EB35D7"/>
    <w:rsid w:val="00EC5B52"/>
    <w:rsid w:val="00EE17D8"/>
    <w:rsid w:val="00EF50EA"/>
    <w:rsid w:val="00F04D25"/>
    <w:rsid w:val="00F11AAE"/>
    <w:rsid w:val="00F15F82"/>
    <w:rsid w:val="00F33B55"/>
    <w:rsid w:val="00F40D5B"/>
    <w:rsid w:val="00F41143"/>
    <w:rsid w:val="00F54D47"/>
    <w:rsid w:val="00F556E1"/>
    <w:rsid w:val="00F5771E"/>
    <w:rsid w:val="00F64C97"/>
    <w:rsid w:val="00F6745A"/>
    <w:rsid w:val="00F74A8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C6C3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22</cp:revision>
  <cp:lastPrinted>2023-05-09T13:10:00Z</cp:lastPrinted>
  <dcterms:created xsi:type="dcterms:W3CDTF">2023-04-10T17:49:00Z</dcterms:created>
  <dcterms:modified xsi:type="dcterms:W3CDTF">2023-05-09T18:26:00Z</dcterms:modified>
</cp:coreProperties>
</file>