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29" w:rsidRDefault="004E5FA7" w:rsidP="00AD3CBE">
      <w:pPr>
        <w:widowControl w:val="0"/>
        <w:ind w:left="2880"/>
        <w:rPr>
          <w:sz w:val="22"/>
        </w:rPr>
      </w:pPr>
      <w:bookmarkStart w:id="0" w:name="_GoBack"/>
      <w:bookmarkEnd w:id="0"/>
      <w:r>
        <w:rPr>
          <w:sz w:val="22"/>
        </w:rPr>
        <w:t xml:space="preserve">        </w:t>
      </w:r>
      <w:r w:rsidR="00AD3CBE">
        <w:rPr>
          <w:sz w:val="22"/>
        </w:rPr>
        <w:t xml:space="preserve"> </w:t>
      </w:r>
      <w:r w:rsidR="00273129">
        <w:rPr>
          <w:sz w:val="22"/>
        </w:rPr>
        <w:t>BOARD OF EDUCATION</w:t>
      </w:r>
    </w:p>
    <w:p w:rsidR="00273129" w:rsidRDefault="00273129">
      <w:pPr>
        <w:widowControl w:val="0"/>
        <w:jc w:val="center"/>
        <w:rPr>
          <w:sz w:val="22"/>
        </w:rPr>
      </w:pPr>
      <w:r>
        <w:rPr>
          <w:sz w:val="22"/>
        </w:rPr>
        <w:t>REGULAR MEETING MINUTES</w:t>
      </w:r>
    </w:p>
    <w:p w:rsidR="00273129" w:rsidRDefault="006244BF" w:rsidP="00E9426D">
      <w:pPr>
        <w:widowControl w:val="0"/>
        <w:jc w:val="center"/>
        <w:rPr>
          <w:sz w:val="22"/>
        </w:rPr>
      </w:pPr>
      <w:r>
        <w:rPr>
          <w:sz w:val="22"/>
        </w:rPr>
        <w:t xml:space="preserve">Monday, </w:t>
      </w:r>
      <w:r w:rsidR="00FD6C32">
        <w:rPr>
          <w:sz w:val="22"/>
        </w:rPr>
        <w:t>June 29</w:t>
      </w:r>
      <w:r w:rsidR="00AA32F3">
        <w:rPr>
          <w:sz w:val="22"/>
        </w:rPr>
        <w:t>, 2020</w:t>
      </w:r>
      <w:r w:rsidR="00CD35EC">
        <w:rPr>
          <w:sz w:val="22"/>
        </w:rPr>
        <w:t xml:space="preserve"> </w:t>
      </w:r>
      <w:r w:rsidR="00022A7C">
        <w:rPr>
          <w:sz w:val="22"/>
        </w:rPr>
        <w:t>7</w:t>
      </w:r>
      <w:r w:rsidR="00CB4B33">
        <w:rPr>
          <w:sz w:val="22"/>
        </w:rPr>
        <w:t xml:space="preserve">:00 </w:t>
      </w:r>
      <w:r w:rsidR="00273129">
        <w:rPr>
          <w:sz w:val="22"/>
        </w:rPr>
        <w:t>p.m.</w:t>
      </w:r>
    </w:p>
    <w:p w:rsidR="004E5FA7" w:rsidRDefault="004E5FA7" w:rsidP="001B2FD7">
      <w:pPr>
        <w:widowControl w:val="0"/>
        <w:ind w:firstLine="720"/>
        <w:rPr>
          <w:sz w:val="22"/>
        </w:rPr>
      </w:pPr>
    </w:p>
    <w:p w:rsidR="00752887" w:rsidRDefault="00273129" w:rsidP="00752887">
      <w:pPr>
        <w:widowControl w:val="0"/>
        <w:ind w:firstLine="720"/>
        <w:rPr>
          <w:sz w:val="22"/>
        </w:rPr>
      </w:pPr>
      <w:r>
        <w:rPr>
          <w:sz w:val="22"/>
        </w:rPr>
        <w:t>The mee</w:t>
      </w:r>
      <w:r w:rsidR="00F3469F">
        <w:rPr>
          <w:sz w:val="22"/>
        </w:rPr>
        <w:t xml:space="preserve">ting was called to order at </w:t>
      </w:r>
      <w:r w:rsidR="00022A7C">
        <w:rPr>
          <w:sz w:val="22"/>
        </w:rPr>
        <w:t>7:</w:t>
      </w:r>
      <w:r w:rsidR="00752887">
        <w:rPr>
          <w:sz w:val="22"/>
        </w:rPr>
        <w:t>0</w:t>
      </w:r>
      <w:r w:rsidR="00880CF7">
        <w:rPr>
          <w:sz w:val="22"/>
        </w:rPr>
        <w:t>1</w:t>
      </w:r>
      <w:r w:rsidR="00022A7C">
        <w:rPr>
          <w:sz w:val="22"/>
        </w:rPr>
        <w:t xml:space="preserve"> p</w:t>
      </w:r>
      <w:r w:rsidR="006244BF">
        <w:rPr>
          <w:sz w:val="22"/>
        </w:rPr>
        <w:t>.m.</w:t>
      </w:r>
      <w:r w:rsidR="00FD1E33">
        <w:rPr>
          <w:sz w:val="22"/>
        </w:rPr>
        <w:t xml:space="preserve"> by</w:t>
      </w:r>
      <w:r w:rsidR="00A664DE">
        <w:rPr>
          <w:sz w:val="22"/>
        </w:rPr>
        <w:t xml:space="preserve"> </w:t>
      </w:r>
      <w:r w:rsidR="006472B3">
        <w:rPr>
          <w:sz w:val="22"/>
        </w:rPr>
        <w:t>P</w:t>
      </w:r>
      <w:r>
        <w:rPr>
          <w:sz w:val="22"/>
        </w:rPr>
        <w:t xml:space="preserve">resident, </w:t>
      </w:r>
      <w:r w:rsidR="00863B59">
        <w:rPr>
          <w:sz w:val="22"/>
        </w:rPr>
        <w:t>Denise McBride</w:t>
      </w:r>
      <w:r w:rsidR="00BB339C">
        <w:rPr>
          <w:sz w:val="22"/>
        </w:rPr>
        <w:t xml:space="preserve">.  </w:t>
      </w:r>
      <w:r>
        <w:rPr>
          <w:sz w:val="22"/>
        </w:rPr>
        <w:t xml:space="preserve">Present:  </w:t>
      </w:r>
      <w:r w:rsidR="00BE76B8">
        <w:rPr>
          <w:sz w:val="22"/>
        </w:rPr>
        <w:t xml:space="preserve"> </w:t>
      </w:r>
      <w:r w:rsidR="00A90B7C">
        <w:rPr>
          <w:sz w:val="22"/>
        </w:rPr>
        <w:t>Denise McBride</w:t>
      </w:r>
      <w:r w:rsidR="006D6C5F">
        <w:rPr>
          <w:sz w:val="22"/>
        </w:rPr>
        <w:t xml:space="preserve">, </w:t>
      </w:r>
      <w:r w:rsidR="00193BEE">
        <w:rPr>
          <w:sz w:val="22"/>
        </w:rPr>
        <w:t>Curt Gottschalk</w:t>
      </w:r>
      <w:r w:rsidR="00AD1698">
        <w:rPr>
          <w:sz w:val="22"/>
        </w:rPr>
        <w:t xml:space="preserve">, </w:t>
      </w:r>
      <w:r w:rsidR="008B0CCD">
        <w:rPr>
          <w:sz w:val="22"/>
        </w:rPr>
        <w:t xml:space="preserve">Bob Pasch, </w:t>
      </w:r>
      <w:r w:rsidR="00AA32F3">
        <w:rPr>
          <w:sz w:val="22"/>
        </w:rPr>
        <w:t>Heather Curtiss</w:t>
      </w:r>
      <w:r w:rsidR="00752887">
        <w:rPr>
          <w:sz w:val="22"/>
        </w:rPr>
        <w:t xml:space="preserve">, </w:t>
      </w:r>
      <w:r w:rsidR="001939F0">
        <w:rPr>
          <w:sz w:val="22"/>
        </w:rPr>
        <w:t xml:space="preserve">Ron Neyer, </w:t>
      </w:r>
      <w:r w:rsidR="00752887">
        <w:rPr>
          <w:sz w:val="22"/>
        </w:rPr>
        <w:t>Rod Cole</w:t>
      </w:r>
      <w:r w:rsidR="00AA32F3">
        <w:rPr>
          <w:sz w:val="22"/>
        </w:rPr>
        <w:t xml:space="preserve"> </w:t>
      </w:r>
      <w:r w:rsidR="00C16624">
        <w:rPr>
          <w:sz w:val="22"/>
        </w:rPr>
        <w:t xml:space="preserve">and </w:t>
      </w:r>
      <w:r w:rsidR="00AD1698">
        <w:rPr>
          <w:sz w:val="22"/>
        </w:rPr>
        <w:t>Tom Gross</w:t>
      </w:r>
      <w:r w:rsidR="00C16624">
        <w:rPr>
          <w:sz w:val="22"/>
        </w:rPr>
        <w:t xml:space="preserve">.  </w:t>
      </w:r>
    </w:p>
    <w:p w:rsidR="001B2FD7" w:rsidRDefault="00530DCF" w:rsidP="00752887">
      <w:pPr>
        <w:widowControl w:val="0"/>
        <w:ind w:firstLine="720"/>
        <w:rPr>
          <w:sz w:val="22"/>
        </w:rPr>
      </w:pPr>
      <w:r>
        <w:rPr>
          <w:sz w:val="22"/>
        </w:rPr>
        <w:tab/>
      </w:r>
    </w:p>
    <w:p w:rsidR="00193BEE" w:rsidRDefault="001B2FD7" w:rsidP="002E4CE1">
      <w:pPr>
        <w:widowControl w:val="0"/>
        <w:rPr>
          <w:sz w:val="22"/>
        </w:rPr>
      </w:pPr>
      <w:r>
        <w:rPr>
          <w:sz w:val="22"/>
        </w:rPr>
        <w:tab/>
      </w:r>
      <w:r w:rsidR="003C2B3C">
        <w:rPr>
          <w:sz w:val="22"/>
        </w:rPr>
        <w:t>Th</w:t>
      </w:r>
      <w:r w:rsidR="000D2531">
        <w:rPr>
          <w:sz w:val="22"/>
        </w:rPr>
        <w:t>e Pledge of Allegiance was said</w:t>
      </w:r>
    </w:p>
    <w:p w:rsidR="00193BEE" w:rsidRDefault="00193BEE" w:rsidP="002E4CE1">
      <w:pPr>
        <w:widowControl w:val="0"/>
        <w:rPr>
          <w:sz w:val="22"/>
        </w:rPr>
      </w:pPr>
    </w:p>
    <w:p w:rsidR="00D813E9" w:rsidRDefault="00193BEE" w:rsidP="002E4CE1">
      <w:pPr>
        <w:widowControl w:val="0"/>
        <w:rPr>
          <w:sz w:val="22"/>
        </w:rPr>
      </w:pPr>
      <w:r>
        <w:rPr>
          <w:sz w:val="22"/>
        </w:rPr>
        <w:tab/>
      </w:r>
      <w:r w:rsidR="00FD6C32">
        <w:rPr>
          <w:sz w:val="22"/>
        </w:rPr>
        <w:t>Tom Gross read the Board of Education District Goal on Finances</w:t>
      </w:r>
      <w:r w:rsidR="002D402B">
        <w:rPr>
          <w:sz w:val="22"/>
        </w:rPr>
        <w:t xml:space="preserve">.  </w:t>
      </w:r>
    </w:p>
    <w:p w:rsidR="00256379" w:rsidRDefault="00256379">
      <w:pPr>
        <w:widowControl w:val="0"/>
        <w:rPr>
          <w:sz w:val="22"/>
        </w:rPr>
      </w:pPr>
    </w:p>
    <w:p w:rsidR="00193BEE" w:rsidRDefault="00724A1E" w:rsidP="001E1AAC">
      <w:pPr>
        <w:widowControl w:val="0"/>
        <w:ind w:firstLine="720"/>
        <w:rPr>
          <w:sz w:val="22"/>
        </w:rPr>
      </w:pPr>
      <w:r>
        <w:rPr>
          <w:sz w:val="22"/>
        </w:rPr>
        <w:t xml:space="preserve">Motion by </w:t>
      </w:r>
      <w:r w:rsidR="00880CF7">
        <w:rPr>
          <w:sz w:val="22"/>
        </w:rPr>
        <w:t>Bob Pasch</w:t>
      </w:r>
      <w:r w:rsidR="00193BEE">
        <w:rPr>
          <w:sz w:val="22"/>
        </w:rPr>
        <w:t xml:space="preserve">, </w:t>
      </w:r>
      <w:r w:rsidR="00AD1698">
        <w:rPr>
          <w:sz w:val="22"/>
        </w:rPr>
        <w:t xml:space="preserve">seconded by </w:t>
      </w:r>
      <w:r w:rsidR="00752887">
        <w:rPr>
          <w:sz w:val="22"/>
        </w:rPr>
        <w:t>Ro</w:t>
      </w:r>
      <w:r w:rsidR="00D46C19">
        <w:rPr>
          <w:sz w:val="22"/>
        </w:rPr>
        <w:t>n Neyer</w:t>
      </w:r>
      <w:r w:rsidR="001E0E19">
        <w:rPr>
          <w:sz w:val="22"/>
        </w:rPr>
        <w:t xml:space="preserve"> </w:t>
      </w:r>
      <w:r w:rsidR="00534005">
        <w:rPr>
          <w:sz w:val="22"/>
        </w:rPr>
        <w:t>to</w:t>
      </w:r>
      <w:r w:rsidR="00FD1E33">
        <w:rPr>
          <w:sz w:val="22"/>
        </w:rPr>
        <w:t xml:space="preserve"> approve the </w:t>
      </w:r>
      <w:r w:rsidR="0090704D">
        <w:rPr>
          <w:sz w:val="22"/>
        </w:rPr>
        <w:t>a</w:t>
      </w:r>
      <w:r w:rsidR="00AD1698">
        <w:rPr>
          <w:sz w:val="22"/>
        </w:rPr>
        <w:t xml:space="preserve">genda with no additions or deletions.  </w:t>
      </w:r>
      <w:r w:rsidR="006821DC">
        <w:rPr>
          <w:sz w:val="22"/>
        </w:rPr>
        <w:t xml:space="preserve">Motion carried </w:t>
      </w:r>
      <w:r w:rsidR="00752887">
        <w:rPr>
          <w:sz w:val="22"/>
        </w:rPr>
        <w:t>7</w:t>
      </w:r>
      <w:r w:rsidR="00530DCF">
        <w:rPr>
          <w:sz w:val="22"/>
        </w:rPr>
        <w:t>/0.</w:t>
      </w:r>
    </w:p>
    <w:p w:rsidR="00193BEE" w:rsidRDefault="00193BEE" w:rsidP="001E1AAC">
      <w:pPr>
        <w:widowControl w:val="0"/>
        <w:ind w:firstLine="720"/>
        <w:rPr>
          <w:sz w:val="22"/>
        </w:rPr>
      </w:pPr>
    </w:p>
    <w:p w:rsidR="00193BEE" w:rsidRDefault="00D46C19" w:rsidP="001E1AAC">
      <w:pPr>
        <w:widowControl w:val="0"/>
        <w:ind w:firstLine="720"/>
        <w:rPr>
          <w:sz w:val="22"/>
        </w:rPr>
      </w:pPr>
      <w:r>
        <w:rPr>
          <w:sz w:val="22"/>
        </w:rPr>
        <w:t>Denise McBride welcomed Erin Ludwig as a guest.</w:t>
      </w:r>
      <w:r w:rsidR="00672A74">
        <w:rPr>
          <w:sz w:val="22"/>
        </w:rPr>
        <w:t xml:space="preserve">  </w:t>
      </w:r>
    </w:p>
    <w:p w:rsidR="00AA32F3" w:rsidRDefault="00AA32F3" w:rsidP="001E1AAC">
      <w:pPr>
        <w:widowControl w:val="0"/>
        <w:ind w:firstLine="720"/>
        <w:rPr>
          <w:sz w:val="22"/>
        </w:rPr>
      </w:pPr>
    </w:p>
    <w:p w:rsidR="00AA32F3" w:rsidRDefault="001D5A40" w:rsidP="001E1AAC">
      <w:pPr>
        <w:widowControl w:val="0"/>
        <w:ind w:firstLine="720"/>
        <w:rPr>
          <w:sz w:val="22"/>
        </w:rPr>
      </w:pPr>
      <w:r>
        <w:rPr>
          <w:sz w:val="22"/>
        </w:rPr>
        <w:t>There was no</w:t>
      </w:r>
      <w:r w:rsidR="00DE2CD7">
        <w:rPr>
          <w:sz w:val="22"/>
        </w:rPr>
        <w:t xml:space="preserve"> scheduled </w:t>
      </w:r>
      <w:r w:rsidR="00240B65">
        <w:rPr>
          <w:sz w:val="22"/>
        </w:rPr>
        <w:t xml:space="preserve">Student </w:t>
      </w:r>
      <w:r w:rsidR="00D46C19">
        <w:rPr>
          <w:sz w:val="22"/>
        </w:rPr>
        <w:t xml:space="preserve">&amp; </w:t>
      </w:r>
      <w:r w:rsidR="00240B65">
        <w:rPr>
          <w:sz w:val="22"/>
        </w:rPr>
        <w:t>Staff Spotlight.</w:t>
      </w:r>
    </w:p>
    <w:p w:rsidR="00AA32F3" w:rsidRDefault="00AA32F3" w:rsidP="001E1AAC">
      <w:pPr>
        <w:widowControl w:val="0"/>
        <w:ind w:firstLine="720"/>
        <w:rPr>
          <w:sz w:val="22"/>
        </w:rPr>
      </w:pPr>
    </w:p>
    <w:p w:rsidR="00AA32F3" w:rsidRDefault="00752887" w:rsidP="001E1AAC">
      <w:pPr>
        <w:widowControl w:val="0"/>
        <w:ind w:firstLine="720"/>
        <w:rPr>
          <w:sz w:val="22"/>
        </w:rPr>
      </w:pPr>
      <w:r>
        <w:rPr>
          <w:sz w:val="22"/>
        </w:rPr>
        <w:t>There was</w:t>
      </w:r>
      <w:r w:rsidR="00AA32F3">
        <w:rPr>
          <w:sz w:val="22"/>
        </w:rPr>
        <w:t xml:space="preserve"> no Board Business Presentations.</w:t>
      </w:r>
    </w:p>
    <w:p w:rsidR="00C7435A" w:rsidRDefault="00C7435A" w:rsidP="001E1AAC">
      <w:pPr>
        <w:widowControl w:val="0"/>
        <w:ind w:firstLine="720"/>
        <w:rPr>
          <w:sz w:val="22"/>
        </w:rPr>
      </w:pPr>
    </w:p>
    <w:p w:rsidR="00C7435A" w:rsidRDefault="00C7435A" w:rsidP="001E1AAC">
      <w:pPr>
        <w:widowControl w:val="0"/>
        <w:ind w:firstLine="720"/>
        <w:rPr>
          <w:sz w:val="22"/>
        </w:rPr>
      </w:pPr>
      <w:r>
        <w:rPr>
          <w:sz w:val="22"/>
        </w:rPr>
        <w:t xml:space="preserve">Motion by </w:t>
      </w:r>
      <w:r w:rsidR="00752887">
        <w:rPr>
          <w:sz w:val="22"/>
        </w:rPr>
        <w:t>Rod Cole</w:t>
      </w:r>
      <w:r w:rsidR="002A00A6">
        <w:rPr>
          <w:sz w:val="22"/>
        </w:rPr>
        <w:t xml:space="preserve">, </w:t>
      </w:r>
      <w:r>
        <w:rPr>
          <w:sz w:val="22"/>
        </w:rPr>
        <w:t xml:space="preserve">seconded by </w:t>
      </w:r>
      <w:r w:rsidR="00752887">
        <w:rPr>
          <w:sz w:val="22"/>
        </w:rPr>
        <w:t>Ron Neyer</w:t>
      </w:r>
      <w:r>
        <w:rPr>
          <w:sz w:val="22"/>
        </w:rPr>
        <w:t xml:space="preserve"> to approve the</w:t>
      </w:r>
      <w:r w:rsidR="00AA32F3">
        <w:rPr>
          <w:sz w:val="22"/>
        </w:rPr>
        <w:t xml:space="preserve"> R</w:t>
      </w:r>
      <w:r>
        <w:rPr>
          <w:sz w:val="22"/>
        </w:rPr>
        <w:t xml:space="preserve">egular </w:t>
      </w:r>
      <w:r w:rsidR="00AA32F3">
        <w:rPr>
          <w:sz w:val="22"/>
        </w:rPr>
        <w:t>M</w:t>
      </w:r>
      <w:r>
        <w:rPr>
          <w:sz w:val="22"/>
        </w:rPr>
        <w:t xml:space="preserve">eeting </w:t>
      </w:r>
      <w:r w:rsidR="00AA32F3">
        <w:rPr>
          <w:sz w:val="22"/>
        </w:rPr>
        <w:t>M</w:t>
      </w:r>
      <w:r>
        <w:rPr>
          <w:sz w:val="22"/>
        </w:rPr>
        <w:t xml:space="preserve">inutes of </w:t>
      </w:r>
      <w:r w:rsidR="00D46C19">
        <w:rPr>
          <w:sz w:val="22"/>
        </w:rPr>
        <w:t xml:space="preserve">May 18, 2020.  </w:t>
      </w:r>
      <w:r>
        <w:rPr>
          <w:sz w:val="22"/>
        </w:rPr>
        <w:t xml:space="preserve">Motion carried </w:t>
      </w:r>
      <w:r w:rsidR="00752887">
        <w:rPr>
          <w:sz w:val="22"/>
        </w:rPr>
        <w:t>7</w:t>
      </w:r>
      <w:r>
        <w:rPr>
          <w:sz w:val="22"/>
        </w:rPr>
        <w:t>/0.</w:t>
      </w:r>
    </w:p>
    <w:p w:rsidR="00C7435A" w:rsidRDefault="00C7435A" w:rsidP="001E1AAC">
      <w:pPr>
        <w:widowControl w:val="0"/>
        <w:ind w:firstLine="720"/>
        <w:rPr>
          <w:sz w:val="22"/>
        </w:rPr>
      </w:pPr>
    </w:p>
    <w:p w:rsidR="00D46C19" w:rsidRDefault="00D46C19" w:rsidP="001E1AAC">
      <w:pPr>
        <w:widowControl w:val="0"/>
        <w:ind w:firstLine="720"/>
        <w:rPr>
          <w:sz w:val="22"/>
          <w:szCs w:val="22"/>
        </w:rPr>
      </w:pPr>
      <w:r>
        <w:rPr>
          <w:sz w:val="22"/>
          <w:szCs w:val="22"/>
        </w:rPr>
        <w:t xml:space="preserve">Denise presented the Board with the following correspondence:  thank you card from the Richard Duynslager family, District Admin. Magazine, mail from MEEMIC.  </w:t>
      </w:r>
    </w:p>
    <w:p w:rsidR="00D46C19" w:rsidRDefault="00D46C19" w:rsidP="001E1AAC">
      <w:pPr>
        <w:widowControl w:val="0"/>
        <w:ind w:firstLine="720"/>
        <w:rPr>
          <w:sz w:val="22"/>
          <w:szCs w:val="22"/>
        </w:rPr>
      </w:pPr>
    </w:p>
    <w:p w:rsidR="00245089" w:rsidRDefault="002A3250" w:rsidP="001E1AAC">
      <w:pPr>
        <w:widowControl w:val="0"/>
        <w:ind w:firstLine="720"/>
        <w:rPr>
          <w:sz w:val="22"/>
          <w:szCs w:val="22"/>
        </w:rPr>
      </w:pPr>
      <w:r w:rsidRPr="00EA255C">
        <w:rPr>
          <w:sz w:val="22"/>
          <w:szCs w:val="22"/>
        </w:rPr>
        <w:t xml:space="preserve">Bill </w:t>
      </w:r>
      <w:r w:rsidR="00CC5D26" w:rsidRPr="00EA255C">
        <w:rPr>
          <w:sz w:val="22"/>
          <w:szCs w:val="22"/>
        </w:rPr>
        <w:t>presented the</w:t>
      </w:r>
      <w:r w:rsidR="002A00A6" w:rsidRPr="00EA255C">
        <w:rPr>
          <w:sz w:val="22"/>
          <w:szCs w:val="22"/>
        </w:rPr>
        <w:t xml:space="preserve"> following</w:t>
      </w:r>
      <w:r w:rsidR="00AF5495">
        <w:rPr>
          <w:sz w:val="22"/>
          <w:szCs w:val="22"/>
        </w:rPr>
        <w:t xml:space="preserve"> correspondence to the B</w:t>
      </w:r>
      <w:r w:rsidR="00CC5D26" w:rsidRPr="00EA255C">
        <w:rPr>
          <w:sz w:val="22"/>
          <w:szCs w:val="22"/>
        </w:rPr>
        <w:t>oard:</w:t>
      </w:r>
      <w:r w:rsidR="00AB6A83">
        <w:rPr>
          <w:sz w:val="22"/>
          <w:szCs w:val="22"/>
        </w:rPr>
        <w:t xml:space="preserve"> </w:t>
      </w:r>
      <w:r w:rsidR="00D46C19">
        <w:rPr>
          <w:sz w:val="22"/>
          <w:szCs w:val="22"/>
        </w:rPr>
        <w:t>School Equity Caucus newsletters, the email that was sent out regarding the awarding of the Tribal Grants, an article from the U.S. News &amp; World Report which rates Beal City Public Schools as a 2020 Best High school 1</w:t>
      </w:r>
      <w:r w:rsidR="00D46C19" w:rsidRPr="00D46C19">
        <w:rPr>
          <w:sz w:val="22"/>
          <w:szCs w:val="22"/>
          <w:vertAlign w:val="superscript"/>
        </w:rPr>
        <w:t>st</w:t>
      </w:r>
      <w:r w:rsidR="00D46C19">
        <w:rPr>
          <w:sz w:val="22"/>
          <w:szCs w:val="22"/>
        </w:rPr>
        <w:t xml:space="preserve"> in Isabella County, 113</w:t>
      </w:r>
      <w:r w:rsidR="00D46C19" w:rsidRPr="00D46C19">
        <w:rPr>
          <w:sz w:val="22"/>
          <w:szCs w:val="22"/>
          <w:vertAlign w:val="superscript"/>
        </w:rPr>
        <w:t>th</w:t>
      </w:r>
      <w:r w:rsidR="00D46C19">
        <w:rPr>
          <w:sz w:val="22"/>
          <w:szCs w:val="22"/>
        </w:rPr>
        <w:t xml:space="preserve"> out of 645</w:t>
      </w:r>
      <w:r w:rsidR="00245089">
        <w:rPr>
          <w:sz w:val="22"/>
          <w:szCs w:val="22"/>
        </w:rPr>
        <w:t>,</w:t>
      </w:r>
      <w:r w:rsidR="00D46C19">
        <w:rPr>
          <w:sz w:val="22"/>
          <w:szCs w:val="22"/>
        </w:rPr>
        <w:t xml:space="preserve"> in the state and 3, 287 out of 18,000</w:t>
      </w:r>
      <w:r w:rsidR="00245089">
        <w:rPr>
          <w:sz w:val="22"/>
          <w:szCs w:val="22"/>
        </w:rPr>
        <w:t xml:space="preserve"> schools nationwide, information on Educere, our online learning option for students who choose not to return to face to face learning, information on a survey from the GRIESD</w:t>
      </w:r>
      <w:r w:rsidR="000231A8">
        <w:rPr>
          <w:sz w:val="22"/>
          <w:szCs w:val="22"/>
        </w:rPr>
        <w:t xml:space="preserve"> on Distance Learning</w:t>
      </w:r>
      <w:r w:rsidR="00245089">
        <w:rPr>
          <w:sz w:val="22"/>
          <w:szCs w:val="22"/>
        </w:rPr>
        <w:t>, the July Aggie Express, information from Mid Michigan College</w:t>
      </w:r>
      <w:r w:rsidR="00B9022D">
        <w:rPr>
          <w:sz w:val="22"/>
          <w:szCs w:val="22"/>
        </w:rPr>
        <w:t xml:space="preserve"> regarding including Isabella County residents in their millage, an article from Dr. Rice, the State Superintendent of Schools, articles about COVID 19 Preparedness and Response Plan, Beal City’s return to athletic’s plan that was sent home to parents, a membership report from Clare/Gladwin RESD, and an email regarding the Staff Appreciation Bar-B-Que.</w:t>
      </w:r>
    </w:p>
    <w:p w:rsidR="00245089" w:rsidRDefault="00245089" w:rsidP="001E1AAC">
      <w:pPr>
        <w:widowControl w:val="0"/>
        <w:ind w:firstLine="720"/>
        <w:rPr>
          <w:sz w:val="22"/>
          <w:szCs w:val="22"/>
        </w:rPr>
      </w:pPr>
    </w:p>
    <w:p w:rsidR="003E03E3" w:rsidRDefault="00245089" w:rsidP="003E03E3">
      <w:pPr>
        <w:widowControl w:val="0"/>
        <w:ind w:firstLine="720"/>
        <w:rPr>
          <w:sz w:val="22"/>
          <w:szCs w:val="22"/>
        </w:rPr>
      </w:pPr>
      <w:r>
        <w:rPr>
          <w:sz w:val="22"/>
          <w:szCs w:val="22"/>
        </w:rPr>
        <w:t>T</w:t>
      </w:r>
      <w:r w:rsidR="003E03E3">
        <w:rPr>
          <w:sz w:val="22"/>
          <w:szCs w:val="22"/>
        </w:rPr>
        <w:t>om Gross reported for the District School Improvement Committee.  They received a brief budget update.  Jason Johnston reported that they received a $16,000 grant to buy supplies for the Reading Now Network.  Mr. Johnston reported that he is working on fall schedules.  Dan Boyer gave an SSIT update.  He spoke about reopening scenarios.  They were given a Title 1 update.  They have books on order for students to read during the summer.  Both buildings</w:t>
      </w:r>
      <w:r w:rsidR="000231A8">
        <w:rPr>
          <w:sz w:val="22"/>
          <w:szCs w:val="22"/>
        </w:rPr>
        <w:t xml:space="preserve"> gave a student handbook update.</w:t>
      </w:r>
      <w:r w:rsidR="003E03E3">
        <w:rPr>
          <w:sz w:val="22"/>
          <w:szCs w:val="22"/>
        </w:rPr>
        <w:t xml:space="preserve">  </w:t>
      </w:r>
    </w:p>
    <w:p w:rsidR="003E03E3" w:rsidRDefault="003E03E3" w:rsidP="003E03E3">
      <w:pPr>
        <w:widowControl w:val="0"/>
        <w:ind w:firstLine="720"/>
        <w:rPr>
          <w:sz w:val="22"/>
          <w:szCs w:val="22"/>
        </w:rPr>
      </w:pPr>
    </w:p>
    <w:p w:rsidR="003E03E3" w:rsidRDefault="003E03E3" w:rsidP="003E03E3">
      <w:pPr>
        <w:widowControl w:val="0"/>
        <w:ind w:firstLine="720"/>
        <w:rPr>
          <w:sz w:val="22"/>
          <w:szCs w:val="22"/>
        </w:rPr>
      </w:pPr>
      <w:r>
        <w:rPr>
          <w:sz w:val="22"/>
          <w:szCs w:val="22"/>
        </w:rPr>
        <w:t xml:space="preserve">Bill reported for the Building, Maintenance Grounds and Transportation Committee.  They discussed future work on Phase 2 </w:t>
      </w:r>
      <w:r w:rsidR="003B0253">
        <w:rPr>
          <w:sz w:val="22"/>
          <w:szCs w:val="22"/>
        </w:rPr>
        <w:t>and gave the Construction Manager a wish list of things for Phase 2 of the project.  They also d</w:t>
      </w:r>
      <w:r>
        <w:rPr>
          <w:sz w:val="22"/>
          <w:szCs w:val="22"/>
        </w:rPr>
        <w:t xml:space="preserve">iscussed the Sewer Project.  </w:t>
      </w:r>
    </w:p>
    <w:p w:rsidR="003E03E3" w:rsidRDefault="003E03E3" w:rsidP="003E03E3">
      <w:pPr>
        <w:widowControl w:val="0"/>
        <w:ind w:firstLine="720"/>
        <w:rPr>
          <w:sz w:val="22"/>
          <w:szCs w:val="22"/>
        </w:rPr>
      </w:pPr>
    </w:p>
    <w:p w:rsidR="003E03E3" w:rsidRDefault="003E03E3" w:rsidP="003E03E3">
      <w:pPr>
        <w:widowControl w:val="0"/>
        <w:ind w:firstLine="720"/>
        <w:rPr>
          <w:sz w:val="22"/>
          <w:szCs w:val="22"/>
        </w:rPr>
      </w:pPr>
      <w:r>
        <w:rPr>
          <w:sz w:val="22"/>
          <w:szCs w:val="22"/>
        </w:rPr>
        <w:t xml:space="preserve">The information from the Business &amp; Finance Committee will be discussed later in the meeting.  </w:t>
      </w:r>
    </w:p>
    <w:p w:rsidR="003E03E3" w:rsidRDefault="003E03E3" w:rsidP="003E03E3">
      <w:pPr>
        <w:widowControl w:val="0"/>
        <w:ind w:firstLine="720"/>
        <w:rPr>
          <w:sz w:val="22"/>
          <w:szCs w:val="22"/>
        </w:rPr>
      </w:pPr>
    </w:p>
    <w:p w:rsidR="003E03E3" w:rsidRDefault="003E03E3" w:rsidP="003E03E3">
      <w:pPr>
        <w:widowControl w:val="0"/>
        <w:ind w:firstLine="720"/>
        <w:rPr>
          <w:sz w:val="22"/>
          <w:szCs w:val="22"/>
        </w:rPr>
      </w:pPr>
      <w:r>
        <w:rPr>
          <w:sz w:val="22"/>
          <w:szCs w:val="22"/>
        </w:rPr>
        <w:t xml:space="preserve">Denise McBride reported for the Technology Committee.  They worked on the new website.  </w:t>
      </w:r>
    </w:p>
    <w:p w:rsidR="003E03E3" w:rsidRDefault="003E03E3" w:rsidP="003E03E3">
      <w:pPr>
        <w:widowControl w:val="0"/>
        <w:ind w:firstLine="720"/>
        <w:rPr>
          <w:sz w:val="22"/>
          <w:szCs w:val="22"/>
        </w:rPr>
      </w:pPr>
    </w:p>
    <w:p w:rsidR="000A3C9C" w:rsidRDefault="003E03E3" w:rsidP="003E03E3">
      <w:pPr>
        <w:widowControl w:val="0"/>
        <w:ind w:firstLine="720"/>
        <w:rPr>
          <w:sz w:val="22"/>
          <w:szCs w:val="22"/>
        </w:rPr>
      </w:pPr>
      <w:r>
        <w:rPr>
          <w:sz w:val="22"/>
          <w:szCs w:val="22"/>
        </w:rPr>
        <w:t>Bill will be scheduling a Personnel Committee Meeting in early July</w:t>
      </w:r>
      <w:r w:rsidR="000A3C9C">
        <w:rPr>
          <w:sz w:val="22"/>
          <w:szCs w:val="22"/>
        </w:rPr>
        <w:t>.</w:t>
      </w:r>
    </w:p>
    <w:p w:rsidR="000A3C9C" w:rsidRDefault="000A3C9C" w:rsidP="003E03E3">
      <w:pPr>
        <w:widowControl w:val="0"/>
        <w:ind w:firstLine="720"/>
        <w:rPr>
          <w:sz w:val="22"/>
          <w:szCs w:val="22"/>
        </w:rPr>
      </w:pPr>
    </w:p>
    <w:p w:rsidR="000A3C9C" w:rsidRDefault="000A3C9C" w:rsidP="003E03E3">
      <w:pPr>
        <w:widowControl w:val="0"/>
        <w:ind w:firstLine="720"/>
        <w:rPr>
          <w:sz w:val="22"/>
          <w:szCs w:val="22"/>
        </w:rPr>
      </w:pPr>
      <w:r>
        <w:rPr>
          <w:sz w:val="22"/>
          <w:szCs w:val="22"/>
        </w:rPr>
        <w:t xml:space="preserve">Aarron Butkovich reported that </w:t>
      </w:r>
      <w:r w:rsidR="000231A8">
        <w:rPr>
          <w:sz w:val="22"/>
          <w:szCs w:val="22"/>
        </w:rPr>
        <w:t>planning for all the unknowns has</w:t>
      </w:r>
      <w:r>
        <w:rPr>
          <w:sz w:val="22"/>
          <w:szCs w:val="22"/>
        </w:rPr>
        <w:t xml:space="preserve"> been challenging.  F</w:t>
      </w:r>
      <w:r w:rsidR="000231A8">
        <w:rPr>
          <w:sz w:val="22"/>
          <w:szCs w:val="22"/>
        </w:rPr>
        <w:t>all sports</w:t>
      </w:r>
      <w:r>
        <w:rPr>
          <w:sz w:val="22"/>
          <w:szCs w:val="22"/>
        </w:rPr>
        <w:t xml:space="preserve">  teams are in their 3</w:t>
      </w:r>
      <w:r w:rsidRPr="000A3C9C">
        <w:rPr>
          <w:sz w:val="22"/>
          <w:szCs w:val="22"/>
          <w:vertAlign w:val="superscript"/>
        </w:rPr>
        <w:t>rd</w:t>
      </w:r>
      <w:r>
        <w:rPr>
          <w:sz w:val="22"/>
          <w:szCs w:val="22"/>
        </w:rPr>
        <w:t xml:space="preserve"> week of summer workouts.</w:t>
      </w:r>
    </w:p>
    <w:p w:rsidR="000A3C9C" w:rsidRDefault="000A3C9C" w:rsidP="003E03E3">
      <w:pPr>
        <w:widowControl w:val="0"/>
        <w:ind w:firstLine="720"/>
        <w:rPr>
          <w:sz w:val="22"/>
          <w:szCs w:val="22"/>
        </w:rPr>
      </w:pPr>
    </w:p>
    <w:p w:rsidR="000A3C9C" w:rsidRDefault="000A3C9C" w:rsidP="003E03E3">
      <w:pPr>
        <w:widowControl w:val="0"/>
        <w:ind w:firstLine="720"/>
        <w:rPr>
          <w:sz w:val="22"/>
          <w:szCs w:val="22"/>
        </w:rPr>
      </w:pPr>
      <w:r>
        <w:rPr>
          <w:sz w:val="22"/>
          <w:szCs w:val="22"/>
        </w:rPr>
        <w:lastRenderedPageBreak/>
        <w:t>Jason Johnston reported that they are preparing for “Bac</w:t>
      </w:r>
      <w:r w:rsidR="000231A8">
        <w:rPr>
          <w:sz w:val="22"/>
          <w:szCs w:val="22"/>
        </w:rPr>
        <w:t>k</w:t>
      </w:r>
      <w:r>
        <w:rPr>
          <w:sz w:val="22"/>
          <w:szCs w:val="22"/>
        </w:rPr>
        <w:t xml:space="preserve"> to School” scenarios with staff reductions</w:t>
      </w:r>
      <w:r w:rsidR="000231A8">
        <w:rPr>
          <w:sz w:val="22"/>
          <w:szCs w:val="22"/>
        </w:rPr>
        <w:t xml:space="preserve">. </w:t>
      </w:r>
      <w:r>
        <w:rPr>
          <w:sz w:val="22"/>
          <w:szCs w:val="22"/>
        </w:rPr>
        <w:t xml:space="preserve"> </w:t>
      </w:r>
      <w:r w:rsidR="000231A8">
        <w:rPr>
          <w:sz w:val="22"/>
          <w:szCs w:val="22"/>
        </w:rPr>
        <w:t>They</w:t>
      </w:r>
      <w:r>
        <w:rPr>
          <w:sz w:val="22"/>
          <w:szCs w:val="22"/>
        </w:rPr>
        <w:t xml:space="preserve"> received a Tribal Grant for classroom libraries.</w:t>
      </w:r>
    </w:p>
    <w:p w:rsidR="000A3C9C" w:rsidRDefault="000A3C9C" w:rsidP="003E03E3">
      <w:pPr>
        <w:widowControl w:val="0"/>
        <w:ind w:firstLine="720"/>
        <w:rPr>
          <w:sz w:val="22"/>
          <w:szCs w:val="22"/>
        </w:rPr>
      </w:pPr>
    </w:p>
    <w:p w:rsidR="000A3C9C" w:rsidRDefault="000A3C9C" w:rsidP="003E03E3">
      <w:pPr>
        <w:widowControl w:val="0"/>
        <w:ind w:firstLine="720"/>
        <w:rPr>
          <w:sz w:val="22"/>
          <w:szCs w:val="22"/>
        </w:rPr>
      </w:pPr>
      <w:r>
        <w:rPr>
          <w:sz w:val="22"/>
          <w:szCs w:val="22"/>
        </w:rPr>
        <w:t xml:space="preserve">Dan Boyer reported that he is working on plans for re-opening.  Dan reported final numbers for credit recovery.  </w:t>
      </w:r>
    </w:p>
    <w:p w:rsidR="000A3C9C" w:rsidRDefault="000A3C9C" w:rsidP="003E03E3">
      <w:pPr>
        <w:widowControl w:val="0"/>
        <w:ind w:firstLine="720"/>
        <w:rPr>
          <w:sz w:val="22"/>
          <w:szCs w:val="22"/>
        </w:rPr>
      </w:pPr>
    </w:p>
    <w:p w:rsidR="00A534DE" w:rsidRDefault="000A3C9C" w:rsidP="003E03E3">
      <w:pPr>
        <w:widowControl w:val="0"/>
        <w:ind w:firstLine="720"/>
        <w:rPr>
          <w:sz w:val="22"/>
          <w:szCs w:val="22"/>
        </w:rPr>
      </w:pPr>
      <w:r>
        <w:rPr>
          <w:sz w:val="22"/>
          <w:szCs w:val="22"/>
        </w:rPr>
        <w:t>Rod Freeze reported on the success of the Staff Appreciation Bar-B-Que.  He also thanked Smith and Sons for their donation of all the meet for that cookout.  Rod thanked Curt, Tom and Bob for all the work they’</w:t>
      </w:r>
      <w:r w:rsidR="00A534DE">
        <w:rPr>
          <w:sz w:val="22"/>
          <w:szCs w:val="22"/>
        </w:rPr>
        <w:t>ve put in to the budget amendments and next year’s budget.  Rod reported that we are supposed to go live with our new software on July 1</w:t>
      </w:r>
      <w:r w:rsidR="00A534DE" w:rsidRPr="00A534DE">
        <w:rPr>
          <w:sz w:val="22"/>
          <w:szCs w:val="22"/>
          <w:vertAlign w:val="superscript"/>
        </w:rPr>
        <w:t>st</w:t>
      </w:r>
      <w:r w:rsidR="00A534DE">
        <w:rPr>
          <w:sz w:val="22"/>
          <w:szCs w:val="22"/>
        </w:rPr>
        <w:t xml:space="preserve">.  </w:t>
      </w:r>
    </w:p>
    <w:p w:rsidR="00A534DE" w:rsidRDefault="00A534DE" w:rsidP="003E03E3">
      <w:pPr>
        <w:widowControl w:val="0"/>
        <w:ind w:firstLine="720"/>
        <w:rPr>
          <w:sz w:val="22"/>
          <w:szCs w:val="22"/>
        </w:rPr>
      </w:pPr>
    </w:p>
    <w:p w:rsidR="00A534DE" w:rsidRDefault="00A534DE" w:rsidP="003E03E3">
      <w:pPr>
        <w:widowControl w:val="0"/>
        <w:ind w:firstLine="720"/>
        <w:rPr>
          <w:sz w:val="22"/>
          <w:szCs w:val="22"/>
        </w:rPr>
      </w:pPr>
      <w:r>
        <w:rPr>
          <w:sz w:val="22"/>
          <w:szCs w:val="22"/>
        </w:rPr>
        <w:t>Bill Chilman thanked a cousin of his for the donation of table cloths that she purchased from a church that was closing in Chicago.  Bill reminded the Board of the Graduation on July 28</w:t>
      </w:r>
      <w:r w:rsidRPr="00A534DE">
        <w:rPr>
          <w:sz w:val="22"/>
          <w:szCs w:val="22"/>
          <w:vertAlign w:val="superscript"/>
        </w:rPr>
        <w:t>th</w:t>
      </w:r>
      <w:r>
        <w:rPr>
          <w:sz w:val="22"/>
          <w:szCs w:val="22"/>
        </w:rPr>
        <w:t xml:space="preserve"> at 7:00 p.m.  Bill thanked the Admin Team and Business and Finance Committee for all the work they’ve put in to the budget amendments and next year’s budget.  </w:t>
      </w:r>
    </w:p>
    <w:p w:rsidR="00E56538" w:rsidRDefault="00E56538" w:rsidP="0031779B">
      <w:pPr>
        <w:widowControl w:val="0"/>
        <w:rPr>
          <w:sz w:val="22"/>
        </w:rPr>
      </w:pPr>
    </w:p>
    <w:p w:rsidR="00BF421B" w:rsidRDefault="000B2FFB" w:rsidP="001E1AAC">
      <w:pPr>
        <w:widowControl w:val="0"/>
        <w:ind w:firstLine="720"/>
        <w:rPr>
          <w:sz w:val="22"/>
        </w:rPr>
      </w:pPr>
      <w:r>
        <w:rPr>
          <w:sz w:val="22"/>
        </w:rPr>
        <w:t xml:space="preserve">Motion by </w:t>
      </w:r>
      <w:r w:rsidR="00A534DE">
        <w:rPr>
          <w:sz w:val="22"/>
        </w:rPr>
        <w:t>Heather Curtiss</w:t>
      </w:r>
      <w:r w:rsidR="00672A74">
        <w:rPr>
          <w:sz w:val="22"/>
        </w:rPr>
        <w:t xml:space="preserve">, seconded by </w:t>
      </w:r>
      <w:r w:rsidR="0031779B">
        <w:rPr>
          <w:sz w:val="22"/>
        </w:rPr>
        <w:t>Ro</w:t>
      </w:r>
      <w:r w:rsidR="00A534DE">
        <w:rPr>
          <w:sz w:val="22"/>
        </w:rPr>
        <w:t>d Cole</w:t>
      </w:r>
      <w:r w:rsidR="008B0CCD">
        <w:rPr>
          <w:sz w:val="22"/>
        </w:rPr>
        <w:t xml:space="preserve"> to approve the </w:t>
      </w:r>
      <w:r w:rsidR="00A534DE">
        <w:rPr>
          <w:sz w:val="22"/>
        </w:rPr>
        <w:t>May</w:t>
      </w:r>
      <w:r w:rsidR="0031779B">
        <w:rPr>
          <w:sz w:val="22"/>
        </w:rPr>
        <w:t xml:space="preserve"> payments</w:t>
      </w:r>
      <w:r w:rsidR="00672A74">
        <w:rPr>
          <w:sz w:val="22"/>
        </w:rPr>
        <w:t xml:space="preserve"> of </w:t>
      </w:r>
      <w:r w:rsidR="008B0CCD">
        <w:rPr>
          <w:sz w:val="22"/>
        </w:rPr>
        <w:t>b</w:t>
      </w:r>
      <w:r w:rsidR="00672A74">
        <w:rPr>
          <w:sz w:val="22"/>
        </w:rPr>
        <w:t xml:space="preserve">ills as presented in detail in the board packet:  </w:t>
      </w:r>
      <w:r>
        <w:rPr>
          <w:sz w:val="22"/>
        </w:rPr>
        <w:t xml:space="preserve">General Fund </w:t>
      </w:r>
      <w:r w:rsidR="00BF421B">
        <w:rPr>
          <w:sz w:val="22"/>
        </w:rPr>
        <w:t>payments of $</w:t>
      </w:r>
      <w:r w:rsidR="00A534DE">
        <w:rPr>
          <w:sz w:val="22"/>
        </w:rPr>
        <w:t>536,789.91</w:t>
      </w:r>
      <w:r w:rsidR="00672A74">
        <w:rPr>
          <w:sz w:val="22"/>
        </w:rPr>
        <w:t xml:space="preserve">, </w:t>
      </w:r>
      <w:r w:rsidR="00BF421B">
        <w:rPr>
          <w:sz w:val="22"/>
        </w:rPr>
        <w:t>Payroll Account payments of $</w:t>
      </w:r>
      <w:r w:rsidR="00102B0E">
        <w:rPr>
          <w:sz w:val="22"/>
        </w:rPr>
        <w:t>1,</w:t>
      </w:r>
      <w:r w:rsidR="00A534DE">
        <w:rPr>
          <w:sz w:val="22"/>
        </w:rPr>
        <w:t>325.44</w:t>
      </w:r>
      <w:r w:rsidR="00BF421B">
        <w:rPr>
          <w:sz w:val="22"/>
        </w:rPr>
        <w:t>, Hot Lunch payments of $</w:t>
      </w:r>
      <w:r w:rsidR="00A534DE">
        <w:rPr>
          <w:sz w:val="22"/>
        </w:rPr>
        <w:t>11,040.72</w:t>
      </w:r>
      <w:r w:rsidR="00BF421B">
        <w:rPr>
          <w:sz w:val="22"/>
        </w:rPr>
        <w:t xml:space="preserve">, </w:t>
      </w:r>
      <w:r w:rsidR="00102B0E">
        <w:rPr>
          <w:sz w:val="22"/>
        </w:rPr>
        <w:t>Student Activity Account payments of $</w:t>
      </w:r>
      <w:r w:rsidR="00A534DE">
        <w:rPr>
          <w:sz w:val="22"/>
        </w:rPr>
        <w:t>2,717.29</w:t>
      </w:r>
      <w:r w:rsidR="00102B0E">
        <w:rPr>
          <w:sz w:val="22"/>
        </w:rPr>
        <w:t xml:space="preserve">, </w:t>
      </w:r>
      <w:r w:rsidR="00672A74">
        <w:rPr>
          <w:sz w:val="22"/>
        </w:rPr>
        <w:t>A</w:t>
      </w:r>
      <w:r w:rsidR="00BF421B">
        <w:rPr>
          <w:sz w:val="22"/>
        </w:rPr>
        <w:t>thletic Fund payments of $</w:t>
      </w:r>
      <w:r w:rsidR="00A534DE">
        <w:rPr>
          <w:sz w:val="22"/>
        </w:rPr>
        <w:t>276.99</w:t>
      </w:r>
      <w:r w:rsidR="00102B0E">
        <w:rPr>
          <w:sz w:val="22"/>
        </w:rPr>
        <w:t xml:space="preserve">, </w:t>
      </w:r>
      <w:r w:rsidR="00A534DE">
        <w:rPr>
          <w:sz w:val="22"/>
        </w:rPr>
        <w:t>Capital Projects payments of $38,327.13, 2017 Bond Checking Account payments of $24,766.87</w:t>
      </w:r>
      <w:r w:rsidR="00672A74">
        <w:rPr>
          <w:sz w:val="22"/>
        </w:rPr>
        <w:t>.</w:t>
      </w:r>
      <w:r w:rsidR="00BF421B">
        <w:rPr>
          <w:sz w:val="22"/>
        </w:rPr>
        <w:t xml:space="preserve"> </w:t>
      </w:r>
      <w:r w:rsidR="00924249">
        <w:rPr>
          <w:sz w:val="22"/>
        </w:rPr>
        <w:t xml:space="preserve"> </w:t>
      </w:r>
      <w:r w:rsidR="00BF421B">
        <w:rPr>
          <w:sz w:val="22"/>
        </w:rPr>
        <w:t xml:space="preserve">Motion carried </w:t>
      </w:r>
      <w:r w:rsidR="00672A74">
        <w:rPr>
          <w:sz w:val="22"/>
        </w:rPr>
        <w:t>7</w:t>
      </w:r>
      <w:r w:rsidR="00BF421B">
        <w:rPr>
          <w:sz w:val="22"/>
        </w:rPr>
        <w:t>/0.</w:t>
      </w:r>
    </w:p>
    <w:p w:rsidR="00BF421B" w:rsidRDefault="00BF421B" w:rsidP="001E1AAC">
      <w:pPr>
        <w:widowControl w:val="0"/>
        <w:ind w:firstLine="720"/>
        <w:rPr>
          <w:sz w:val="22"/>
        </w:rPr>
      </w:pPr>
    </w:p>
    <w:p w:rsidR="003B0253" w:rsidRDefault="00102B0E" w:rsidP="004F5AED">
      <w:pPr>
        <w:widowControl w:val="0"/>
        <w:ind w:firstLine="720"/>
        <w:rPr>
          <w:sz w:val="22"/>
        </w:rPr>
      </w:pPr>
      <w:r>
        <w:rPr>
          <w:sz w:val="22"/>
        </w:rPr>
        <w:t xml:space="preserve">Bill reported that </w:t>
      </w:r>
      <w:r w:rsidR="003B0253">
        <w:rPr>
          <w:sz w:val="22"/>
        </w:rPr>
        <w:t>they are finishing up Phase 1 of the Bond Project by taking care of</w:t>
      </w:r>
      <w:r w:rsidR="00A534DE">
        <w:rPr>
          <w:sz w:val="22"/>
        </w:rPr>
        <w:t xml:space="preserve"> </w:t>
      </w:r>
      <w:r w:rsidR="003B0253">
        <w:rPr>
          <w:sz w:val="22"/>
        </w:rPr>
        <w:t xml:space="preserve">final </w:t>
      </w:r>
      <w:r w:rsidR="00A534DE">
        <w:rPr>
          <w:sz w:val="22"/>
        </w:rPr>
        <w:t xml:space="preserve">details in the </w:t>
      </w:r>
      <w:r w:rsidR="003B0253">
        <w:rPr>
          <w:sz w:val="22"/>
        </w:rPr>
        <w:t xml:space="preserve">small gym.  Bill gave an update on the small gym floor.  Phase 2 was reported on during the Building, Grounds, Maintenance and Transportation Committee report.  </w:t>
      </w:r>
    </w:p>
    <w:p w:rsidR="003B0253" w:rsidRDefault="003B0253" w:rsidP="004F5AED">
      <w:pPr>
        <w:widowControl w:val="0"/>
        <w:ind w:firstLine="720"/>
        <w:rPr>
          <w:sz w:val="22"/>
        </w:rPr>
      </w:pPr>
    </w:p>
    <w:p w:rsidR="003B0253" w:rsidRDefault="003B0253" w:rsidP="004F5AED">
      <w:pPr>
        <w:widowControl w:val="0"/>
        <w:ind w:firstLine="720"/>
        <w:rPr>
          <w:sz w:val="22"/>
        </w:rPr>
      </w:pPr>
      <w:r>
        <w:rPr>
          <w:sz w:val="22"/>
        </w:rPr>
        <w:t>Heather Curtiss reported that the final budget came back for the Sewer Project and</w:t>
      </w:r>
      <w:r w:rsidR="00190F97">
        <w:rPr>
          <w:sz w:val="22"/>
        </w:rPr>
        <w:t xml:space="preserve"> it </w:t>
      </w:r>
      <w:r>
        <w:rPr>
          <w:sz w:val="22"/>
        </w:rPr>
        <w:t xml:space="preserve">was over budget.  They are going out for new bids for this project.  </w:t>
      </w:r>
    </w:p>
    <w:p w:rsidR="003B0253" w:rsidRDefault="003B0253" w:rsidP="004F5AED">
      <w:pPr>
        <w:widowControl w:val="0"/>
        <w:ind w:firstLine="720"/>
        <w:rPr>
          <w:sz w:val="22"/>
        </w:rPr>
      </w:pPr>
    </w:p>
    <w:p w:rsidR="00A607D1" w:rsidRDefault="003B0253" w:rsidP="004F5AED">
      <w:pPr>
        <w:widowControl w:val="0"/>
        <w:ind w:firstLine="720"/>
        <w:rPr>
          <w:sz w:val="22"/>
        </w:rPr>
      </w:pPr>
      <w:r>
        <w:rPr>
          <w:sz w:val="22"/>
        </w:rPr>
        <w:t xml:space="preserve">Rod Freeze reported that the BCEF has a meeting tomorrow afternoon.  They will discuss the Halloween Bash and the Stuff the Bus.  Scholarships have been awarded.  They were hand delivered to the recipients at their homes and the BCEF staff really enjoyed doing it that way.  </w:t>
      </w:r>
    </w:p>
    <w:p w:rsidR="00A607D1" w:rsidRDefault="00A607D1" w:rsidP="004F5AED">
      <w:pPr>
        <w:widowControl w:val="0"/>
        <w:ind w:firstLine="720"/>
        <w:rPr>
          <w:sz w:val="22"/>
        </w:rPr>
      </w:pPr>
    </w:p>
    <w:p w:rsidR="00A607D1" w:rsidRDefault="00A607D1" w:rsidP="004F5AED">
      <w:pPr>
        <w:widowControl w:val="0"/>
        <w:ind w:firstLine="720"/>
        <w:rPr>
          <w:sz w:val="22"/>
        </w:rPr>
      </w:pPr>
      <w:r>
        <w:rPr>
          <w:sz w:val="22"/>
        </w:rPr>
        <w:t xml:space="preserve">Motion by Heather Curtiss, seconded by Rod Cole to approve the final amendments to the 2019-2020 </w:t>
      </w:r>
      <w:r w:rsidR="00190F97">
        <w:rPr>
          <w:sz w:val="22"/>
        </w:rPr>
        <w:t>b</w:t>
      </w:r>
      <w:r>
        <w:rPr>
          <w:sz w:val="22"/>
        </w:rPr>
        <w:t>udget as presented. Motion carried 7/0.</w:t>
      </w:r>
    </w:p>
    <w:p w:rsidR="00A607D1" w:rsidRDefault="00A607D1" w:rsidP="004F5AED">
      <w:pPr>
        <w:widowControl w:val="0"/>
        <w:ind w:firstLine="720"/>
        <w:rPr>
          <w:sz w:val="22"/>
        </w:rPr>
      </w:pPr>
    </w:p>
    <w:p w:rsidR="00A607D1" w:rsidRDefault="00A607D1" w:rsidP="004F5AED">
      <w:pPr>
        <w:widowControl w:val="0"/>
        <w:ind w:firstLine="720"/>
        <w:rPr>
          <w:sz w:val="22"/>
        </w:rPr>
      </w:pPr>
      <w:r>
        <w:rPr>
          <w:sz w:val="22"/>
        </w:rPr>
        <w:t>Moti</w:t>
      </w:r>
      <w:r w:rsidR="00190F97">
        <w:rPr>
          <w:sz w:val="22"/>
        </w:rPr>
        <w:t>o</w:t>
      </w:r>
      <w:r>
        <w:rPr>
          <w:sz w:val="22"/>
        </w:rPr>
        <w:t>n by Rod Cole, seconded by Tom Gross to approve the 2020-2021 Budget Proposal as presented.  Motion carried 7/0.</w:t>
      </w:r>
    </w:p>
    <w:p w:rsidR="00A607D1" w:rsidRDefault="00A607D1" w:rsidP="004F5AED">
      <w:pPr>
        <w:widowControl w:val="0"/>
        <w:ind w:firstLine="720"/>
        <w:rPr>
          <w:sz w:val="22"/>
        </w:rPr>
      </w:pPr>
    </w:p>
    <w:p w:rsidR="00A607D1" w:rsidRDefault="00A607D1" w:rsidP="004F5AED">
      <w:pPr>
        <w:widowControl w:val="0"/>
        <w:ind w:firstLine="720"/>
        <w:rPr>
          <w:sz w:val="22"/>
        </w:rPr>
      </w:pPr>
      <w:r>
        <w:rPr>
          <w:sz w:val="22"/>
        </w:rPr>
        <w:t xml:space="preserve">Bob Pasch thanked the Admin team for all the work they put into the amendments and budgets.  </w:t>
      </w:r>
    </w:p>
    <w:p w:rsidR="00A607D1" w:rsidRDefault="00A607D1" w:rsidP="004F5AED">
      <w:pPr>
        <w:widowControl w:val="0"/>
        <w:ind w:firstLine="720"/>
        <w:rPr>
          <w:sz w:val="22"/>
        </w:rPr>
      </w:pPr>
    </w:p>
    <w:p w:rsidR="00A607D1" w:rsidRDefault="00A607D1" w:rsidP="004F5AED">
      <w:pPr>
        <w:widowControl w:val="0"/>
        <w:ind w:firstLine="720"/>
        <w:rPr>
          <w:sz w:val="22"/>
        </w:rPr>
      </w:pPr>
      <w:r>
        <w:rPr>
          <w:sz w:val="22"/>
        </w:rPr>
        <w:t>Tom Gross made the following motion:  I, as a member of the Business/Finance Committee so move to direct the Superintendent and Administrative Team, along with the Personnel Committee to make the necessary cuts and layoffs needed to make the 2020-2021 budget either balanced or maintain at least 20% in Fund Equity.  These cuts need to be presented for approval of the amended budget at the July board meeting.  Motion carried 7/0.</w:t>
      </w:r>
    </w:p>
    <w:p w:rsidR="00A607D1" w:rsidRDefault="00A607D1" w:rsidP="004F5AED">
      <w:pPr>
        <w:widowControl w:val="0"/>
        <w:ind w:firstLine="720"/>
        <w:rPr>
          <w:sz w:val="22"/>
        </w:rPr>
      </w:pPr>
    </w:p>
    <w:p w:rsidR="00A607D1" w:rsidRDefault="00A607D1" w:rsidP="004F5AED">
      <w:pPr>
        <w:widowControl w:val="0"/>
        <w:ind w:firstLine="720"/>
        <w:rPr>
          <w:sz w:val="22"/>
        </w:rPr>
      </w:pPr>
      <w:r>
        <w:rPr>
          <w:sz w:val="22"/>
        </w:rPr>
        <w:t>Motion by Rod Cole, seconded by Tom Gross to approve the 2020-2021 tax levy as presented.  Motion carried 7/0.</w:t>
      </w:r>
    </w:p>
    <w:p w:rsidR="00A607D1" w:rsidRDefault="00A607D1" w:rsidP="004F5AED">
      <w:pPr>
        <w:widowControl w:val="0"/>
        <w:ind w:firstLine="720"/>
        <w:rPr>
          <w:sz w:val="22"/>
        </w:rPr>
      </w:pPr>
    </w:p>
    <w:p w:rsidR="00A607D1" w:rsidRDefault="00A607D1" w:rsidP="004F5AED">
      <w:pPr>
        <w:widowControl w:val="0"/>
        <w:ind w:firstLine="720"/>
        <w:rPr>
          <w:sz w:val="22"/>
        </w:rPr>
      </w:pPr>
      <w:r>
        <w:rPr>
          <w:sz w:val="22"/>
        </w:rPr>
        <w:t>Motion by Rod Cole, seconded by Ron Neyer to approve the following coaching recommendation as presented:  Dave King – Cross Country, Chadd Fletcher – JH Volleyball, Stephen Pritchard – 60% Football Assistant, Stefanie Locke – Voluntary Assistant Cross Country, Griffin Bohannon – Voluntary Assistant Cross Country, Jordan Jablonski – Voluntary Assistant Volleyball.  Motion carried 7/0.</w:t>
      </w:r>
    </w:p>
    <w:p w:rsidR="00A607D1" w:rsidRDefault="00A607D1" w:rsidP="004F5AED">
      <w:pPr>
        <w:widowControl w:val="0"/>
        <w:ind w:firstLine="720"/>
        <w:rPr>
          <w:sz w:val="22"/>
        </w:rPr>
      </w:pPr>
    </w:p>
    <w:p w:rsidR="00A607D1" w:rsidRDefault="00A607D1" w:rsidP="004F5AED">
      <w:pPr>
        <w:widowControl w:val="0"/>
        <w:ind w:firstLine="720"/>
        <w:rPr>
          <w:sz w:val="22"/>
        </w:rPr>
      </w:pPr>
    </w:p>
    <w:p w:rsidR="00A607D1" w:rsidRDefault="00A607D1" w:rsidP="004F5AED">
      <w:pPr>
        <w:widowControl w:val="0"/>
        <w:ind w:firstLine="720"/>
        <w:rPr>
          <w:sz w:val="22"/>
        </w:rPr>
      </w:pPr>
      <w:r>
        <w:rPr>
          <w:sz w:val="22"/>
        </w:rPr>
        <w:lastRenderedPageBreak/>
        <w:t xml:space="preserve">The following coaches have been hired through PCMI:  Brad Gross – Head Football, Dan Martin – Assistant Football, Jade Kennedy – Varsity Volleyball, Bailie Erway – Sideline Cheer, Dennis Lorenz – 50% Football Assistant, Matt Yuncker – 50% Football Assistant, Justin Oswald – 40% Football Assistant. </w:t>
      </w:r>
    </w:p>
    <w:p w:rsidR="007C7488" w:rsidRDefault="007C7488" w:rsidP="004F5AED">
      <w:pPr>
        <w:widowControl w:val="0"/>
        <w:ind w:firstLine="720"/>
        <w:rPr>
          <w:sz w:val="22"/>
        </w:rPr>
      </w:pPr>
    </w:p>
    <w:p w:rsidR="007C7488" w:rsidRDefault="007C7488" w:rsidP="004F5AED">
      <w:pPr>
        <w:widowControl w:val="0"/>
        <w:ind w:firstLine="720"/>
        <w:rPr>
          <w:sz w:val="22"/>
        </w:rPr>
      </w:pPr>
      <w:r>
        <w:rPr>
          <w:sz w:val="22"/>
        </w:rPr>
        <w:t xml:space="preserve">Aarron Butkovich reported that he is still looking for 2 volleyball coaches for the fall.  </w:t>
      </w:r>
    </w:p>
    <w:p w:rsidR="007C7488" w:rsidRDefault="007C7488" w:rsidP="004F5AED">
      <w:pPr>
        <w:widowControl w:val="0"/>
        <w:ind w:firstLine="720"/>
        <w:rPr>
          <w:sz w:val="22"/>
        </w:rPr>
      </w:pPr>
    </w:p>
    <w:p w:rsidR="007C7488" w:rsidRDefault="007C7488" w:rsidP="004F5AED">
      <w:pPr>
        <w:widowControl w:val="0"/>
        <w:ind w:firstLine="720"/>
        <w:rPr>
          <w:sz w:val="22"/>
        </w:rPr>
      </w:pPr>
      <w:r>
        <w:rPr>
          <w:sz w:val="22"/>
        </w:rPr>
        <w:t>Bill Chilman reminded the Board of the November 3, 2020 election.  Tom Gross and Bob Pasch’s seats are up for election.  Our millage renewal will be in the August 4</w:t>
      </w:r>
      <w:r w:rsidRPr="007C7488">
        <w:rPr>
          <w:sz w:val="22"/>
          <w:vertAlign w:val="superscript"/>
        </w:rPr>
        <w:t>th</w:t>
      </w:r>
      <w:r>
        <w:rPr>
          <w:sz w:val="22"/>
        </w:rPr>
        <w:t xml:space="preserve"> election.  </w:t>
      </w:r>
    </w:p>
    <w:p w:rsidR="001D5A40" w:rsidRDefault="001D5A40" w:rsidP="00542665">
      <w:pPr>
        <w:widowControl w:val="0"/>
        <w:rPr>
          <w:sz w:val="22"/>
        </w:rPr>
      </w:pPr>
    </w:p>
    <w:p w:rsidR="001B22B2" w:rsidRDefault="00FC4D63" w:rsidP="001D5A40">
      <w:pPr>
        <w:widowControl w:val="0"/>
        <w:ind w:firstLine="720"/>
        <w:rPr>
          <w:sz w:val="22"/>
        </w:rPr>
      </w:pPr>
      <w:r>
        <w:rPr>
          <w:sz w:val="22"/>
        </w:rPr>
        <w:t>Motion</w:t>
      </w:r>
      <w:r w:rsidR="001C32AB">
        <w:rPr>
          <w:sz w:val="22"/>
        </w:rPr>
        <w:t xml:space="preserve"> by </w:t>
      </w:r>
      <w:r w:rsidR="00C223C9">
        <w:rPr>
          <w:sz w:val="22"/>
        </w:rPr>
        <w:t>Rod Cole</w:t>
      </w:r>
      <w:r w:rsidR="004E5FA7">
        <w:rPr>
          <w:sz w:val="22"/>
        </w:rPr>
        <w:t xml:space="preserve">, seconded by </w:t>
      </w:r>
      <w:r w:rsidR="007C7488">
        <w:rPr>
          <w:sz w:val="22"/>
        </w:rPr>
        <w:t>Tom Gross</w:t>
      </w:r>
      <w:r w:rsidR="004E5FA7">
        <w:rPr>
          <w:sz w:val="22"/>
        </w:rPr>
        <w:t xml:space="preserve"> to </w:t>
      </w:r>
      <w:r w:rsidR="00FC35F1">
        <w:rPr>
          <w:sz w:val="22"/>
        </w:rPr>
        <w:t>adjourn</w:t>
      </w:r>
      <w:r w:rsidR="0063135B">
        <w:rPr>
          <w:sz w:val="22"/>
        </w:rPr>
        <w:t xml:space="preserve"> at </w:t>
      </w:r>
      <w:r w:rsidR="007C7488">
        <w:rPr>
          <w:sz w:val="22"/>
        </w:rPr>
        <w:t>8:08</w:t>
      </w:r>
      <w:r w:rsidR="001C32AB">
        <w:rPr>
          <w:sz w:val="22"/>
        </w:rPr>
        <w:t xml:space="preserve"> </w:t>
      </w:r>
      <w:r w:rsidR="00F504AC">
        <w:rPr>
          <w:sz w:val="22"/>
        </w:rPr>
        <w:t>p.m.</w:t>
      </w:r>
      <w:r w:rsidR="00A714E6">
        <w:rPr>
          <w:sz w:val="22"/>
        </w:rPr>
        <w:t xml:space="preserve">  Rol</w:t>
      </w:r>
      <w:r w:rsidR="00822E29">
        <w:rPr>
          <w:sz w:val="22"/>
        </w:rPr>
        <w:t xml:space="preserve">l call.  Motion carried </w:t>
      </w:r>
      <w:r w:rsidR="00C223C9">
        <w:rPr>
          <w:sz w:val="22"/>
        </w:rPr>
        <w:t>7</w:t>
      </w:r>
      <w:r w:rsidR="00FC35F1">
        <w:rPr>
          <w:sz w:val="22"/>
        </w:rPr>
        <w:t>/0.</w:t>
      </w:r>
    </w:p>
    <w:p w:rsidR="00273129" w:rsidRDefault="00273129">
      <w:pPr>
        <w:widowControl w:val="0"/>
        <w:ind w:left="4320" w:firstLine="720"/>
        <w:rPr>
          <w:sz w:val="22"/>
        </w:rPr>
      </w:pPr>
      <w:r>
        <w:rPr>
          <w:sz w:val="22"/>
        </w:rPr>
        <w:t>Recording Secretary</w:t>
      </w:r>
    </w:p>
    <w:p w:rsidR="00273129" w:rsidRDefault="00273129">
      <w:pPr>
        <w:widowControl w:val="0"/>
        <w:rPr>
          <w:sz w:val="22"/>
        </w:rPr>
      </w:pPr>
      <w:r>
        <w:rPr>
          <w:sz w:val="22"/>
        </w:rPr>
        <w:tab/>
      </w:r>
      <w:r>
        <w:rPr>
          <w:sz w:val="22"/>
        </w:rPr>
        <w:tab/>
      </w:r>
      <w:r>
        <w:rPr>
          <w:sz w:val="22"/>
        </w:rPr>
        <w:tab/>
      </w:r>
      <w:r>
        <w:rPr>
          <w:sz w:val="22"/>
        </w:rPr>
        <w:tab/>
      </w:r>
      <w:r>
        <w:rPr>
          <w:sz w:val="22"/>
        </w:rPr>
        <w:tab/>
      </w:r>
      <w:r>
        <w:rPr>
          <w:sz w:val="22"/>
        </w:rPr>
        <w:tab/>
      </w:r>
      <w:r>
        <w:rPr>
          <w:sz w:val="22"/>
        </w:rPr>
        <w:tab/>
      </w:r>
      <w:r w:rsidR="004E5FA7">
        <w:rPr>
          <w:sz w:val="22"/>
        </w:rPr>
        <w:t>Carrie Bleise</w:t>
      </w:r>
    </w:p>
    <w:p w:rsidR="004E5FA7" w:rsidRDefault="004E5FA7">
      <w:pPr>
        <w:widowControl w:val="0"/>
        <w:rPr>
          <w:sz w:val="22"/>
        </w:rPr>
      </w:pPr>
    </w:p>
    <w:p w:rsidR="00A93DBC" w:rsidRDefault="00A93DBC">
      <w:pPr>
        <w:widowControl w:val="0"/>
        <w:rPr>
          <w:sz w:val="22"/>
        </w:rPr>
      </w:pPr>
      <w:r>
        <w:rPr>
          <w:sz w:val="22"/>
        </w:rPr>
        <w:t>___________________________</w:t>
      </w:r>
    </w:p>
    <w:p w:rsidR="00273129" w:rsidRDefault="008B43EA">
      <w:pPr>
        <w:widowControl w:val="0"/>
        <w:rPr>
          <w:sz w:val="22"/>
        </w:rPr>
      </w:pPr>
      <w:r>
        <w:rPr>
          <w:sz w:val="22"/>
        </w:rPr>
        <w:t>Denise McBride</w:t>
      </w:r>
      <w:r w:rsidR="00B83029">
        <w:rPr>
          <w:sz w:val="22"/>
        </w:rPr>
        <w:t>,</w:t>
      </w:r>
      <w:r w:rsidR="00273129">
        <w:rPr>
          <w:sz w:val="22"/>
        </w:rPr>
        <w:t xml:space="preserve"> </w:t>
      </w:r>
      <w:r w:rsidR="00F724FB">
        <w:rPr>
          <w:sz w:val="22"/>
        </w:rPr>
        <w:t>P</w:t>
      </w:r>
      <w:r w:rsidR="00273129">
        <w:rPr>
          <w:sz w:val="22"/>
        </w:rPr>
        <w:t>resident</w:t>
      </w:r>
    </w:p>
    <w:p w:rsidR="00A93DBC" w:rsidRDefault="00A93DBC">
      <w:pPr>
        <w:widowControl w:val="0"/>
        <w:rPr>
          <w:sz w:val="22"/>
        </w:rPr>
      </w:pPr>
    </w:p>
    <w:p w:rsidR="00772F84" w:rsidRDefault="00772F84">
      <w:pPr>
        <w:widowControl w:val="0"/>
        <w:rPr>
          <w:sz w:val="22"/>
        </w:rPr>
      </w:pPr>
    </w:p>
    <w:p w:rsidR="00273129" w:rsidRDefault="00273129">
      <w:pPr>
        <w:widowControl w:val="0"/>
        <w:rPr>
          <w:sz w:val="22"/>
        </w:rPr>
      </w:pPr>
      <w:r>
        <w:rPr>
          <w:sz w:val="22"/>
        </w:rPr>
        <w:t>___________________________</w:t>
      </w:r>
    </w:p>
    <w:p w:rsidR="00CC6C23" w:rsidRPr="00540E0E" w:rsidRDefault="007A69A2" w:rsidP="00540E0E">
      <w:pPr>
        <w:widowControl w:val="0"/>
        <w:rPr>
          <w:sz w:val="22"/>
        </w:rPr>
      </w:pPr>
      <w:r>
        <w:rPr>
          <w:sz w:val="22"/>
        </w:rPr>
        <w:t>Curt Gottschalk</w:t>
      </w:r>
      <w:r w:rsidR="00273129">
        <w:rPr>
          <w:sz w:val="22"/>
        </w:rPr>
        <w:t>, Secretar</w:t>
      </w:r>
      <w:r w:rsidR="006B556F">
        <w:rPr>
          <w:sz w:val="22"/>
        </w:rPr>
        <w:t>y</w:t>
      </w:r>
    </w:p>
    <w:p w:rsidR="00273129" w:rsidRDefault="00273129" w:rsidP="00DE1D42">
      <w:pPr>
        <w:widowControl w:val="0"/>
        <w:rPr>
          <w:sz w:val="22"/>
        </w:rPr>
      </w:pPr>
    </w:p>
    <w:sectPr w:rsidR="00273129" w:rsidSect="004B1A63">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174A"/>
    <w:multiLevelType w:val="singleLevel"/>
    <w:tmpl w:val="669CE1AE"/>
    <w:lvl w:ilvl="0">
      <w:start w:val="1999"/>
      <w:numFmt w:val="decimal"/>
      <w:lvlText w:val="%1"/>
      <w:lvlJc w:val="left"/>
      <w:pPr>
        <w:tabs>
          <w:tab w:val="num" w:pos="2580"/>
        </w:tabs>
        <w:ind w:left="2580" w:hanging="420"/>
      </w:pPr>
      <w:rPr>
        <w:rFonts w:hint="default"/>
      </w:rPr>
    </w:lvl>
  </w:abstractNum>
  <w:abstractNum w:abstractNumId="1" w15:restartNumberingAfterBreak="0">
    <w:nsid w:val="063E30E0"/>
    <w:multiLevelType w:val="multilevel"/>
    <w:tmpl w:val="69AE90B8"/>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2" w15:restartNumberingAfterBreak="0">
    <w:nsid w:val="1D01761E"/>
    <w:multiLevelType w:val="singleLevel"/>
    <w:tmpl w:val="04090013"/>
    <w:lvl w:ilvl="0">
      <w:start w:val="1"/>
      <w:numFmt w:val="upperRoman"/>
      <w:lvlText w:val="%1."/>
      <w:lvlJc w:val="left"/>
      <w:pPr>
        <w:tabs>
          <w:tab w:val="num" w:pos="720"/>
        </w:tabs>
        <w:ind w:left="720" w:hanging="720"/>
      </w:pPr>
      <w:rPr>
        <w:rFonts w:hint="default"/>
      </w:rPr>
    </w:lvl>
  </w:abstractNum>
  <w:abstractNum w:abstractNumId="3" w15:restartNumberingAfterBreak="0">
    <w:nsid w:val="280162A7"/>
    <w:multiLevelType w:val="multilevel"/>
    <w:tmpl w:val="CBE81DA4"/>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4" w15:restartNumberingAfterBreak="0">
    <w:nsid w:val="375C7D32"/>
    <w:multiLevelType w:val="multilevel"/>
    <w:tmpl w:val="56BE2990"/>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5" w15:restartNumberingAfterBreak="0">
    <w:nsid w:val="3A86539B"/>
    <w:multiLevelType w:val="singleLevel"/>
    <w:tmpl w:val="59B25696"/>
    <w:lvl w:ilvl="0">
      <w:start w:val="1998"/>
      <w:numFmt w:val="bullet"/>
      <w:lvlText w:val="-"/>
      <w:lvlJc w:val="left"/>
      <w:pPr>
        <w:tabs>
          <w:tab w:val="num" w:pos="3540"/>
        </w:tabs>
        <w:ind w:left="3540" w:hanging="360"/>
      </w:pPr>
      <w:rPr>
        <w:rFonts w:hint="default"/>
      </w:rPr>
    </w:lvl>
  </w:abstractNum>
  <w:abstractNum w:abstractNumId="6" w15:restartNumberingAfterBreak="0">
    <w:nsid w:val="3D8F487A"/>
    <w:multiLevelType w:val="multilevel"/>
    <w:tmpl w:val="480ECD9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abstractNum w:abstractNumId="7" w15:restartNumberingAfterBreak="0">
    <w:nsid w:val="49087ACD"/>
    <w:multiLevelType w:val="singleLevel"/>
    <w:tmpl w:val="9E00D34C"/>
    <w:lvl w:ilvl="0">
      <w:start w:val="1"/>
      <w:numFmt w:val="upperLetter"/>
      <w:lvlText w:val="%1."/>
      <w:lvlJc w:val="left"/>
      <w:pPr>
        <w:tabs>
          <w:tab w:val="num" w:pos="1125"/>
        </w:tabs>
        <w:ind w:left="1125" w:hanging="405"/>
      </w:pPr>
      <w:rPr>
        <w:rFonts w:hint="default"/>
      </w:rPr>
    </w:lvl>
  </w:abstractNum>
  <w:abstractNum w:abstractNumId="8" w15:restartNumberingAfterBreak="0">
    <w:nsid w:val="61553C4E"/>
    <w:multiLevelType w:val="singleLevel"/>
    <w:tmpl w:val="710A164E"/>
    <w:lvl w:ilvl="0">
      <w:start w:val="1"/>
      <w:numFmt w:val="upperLetter"/>
      <w:lvlText w:val="%1."/>
      <w:lvlJc w:val="left"/>
      <w:pPr>
        <w:tabs>
          <w:tab w:val="num" w:pos="1080"/>
        </w:tabs>
        <w:ind w:left="1080" w:hanging="360"/>
      </w:pPr>
      <w:rPr>
        <w:rFonts w:hint="default"/>
      </w:rPr>
    </w:lvl>
  </w:abstractNum>
  <w:abstractNum w:abstractNumId="9" w15:restartNumberingAfterBreak="0">
    <w:nsid w:val="67AE3EE5"/>
    <w:multiLevelType w:val="singleLevel"/>
    <w:tmpl w:val="36888DFA"/>
    <w:lvl w:ilvl="0">
      <w:start w:val="9"/>
      <w:numFmt w:val="bullet"/>
      <w:lvlText w:val="-"/>
      <w:lvlJc w:val="left"/>
      <w:pPr>
        <w:tabs>
          <w:tab w:val="num" w:pos="1080"/>
        </w:tabs>
        <w:ind w:left="1080" w:hanging="360"/>
      </w:pPr>
      <w:rPr>
        <w:rFonts w:ascii="Times New Roman" w:hAnsi="Times New Roman" w:hint="default"/>
      </w:rPr>
    </w:lvl>
  </w:abstractNum>
  <w:abstractNum w:abstractNumId="10" w15:restartNumberingAfterBreak="0">
    <w:nsid w:val="67B26641"/>
    <w:multiLevelType w:val="multilevel"/>
    <w:tmpl w:val="271A5E6A"/>
    <w:lvl w:ilvl="0">
      <w:start w:val="1999"/>
      <w:numFmt w:val="decimal"/>
      <w:lvlText w:val="%1"/>
      <w:lvlJc w:val="left"/>
      <w:pPr>
        <w:tabs>
          <w:tab w:val="num" w:pos="945"/>
        </w:tabs>
        <w:ind w:left="945" w:hanging="945"/>
      </w:pPr>
      <w:rPr>
        <w:rFonts w:hint="default"/>
      </w:rPr>
    </w:lvl>
    <w:lvl w:ilvl="1">
      <w:start w:val="2000"/>
      <w:numFmt w:val="decimal"/>
      <w:lvlText w:val="%1-%2"/>
      <w:lvlJc w:val="left"/>
      <w:pPr>
        <w:tabs>
          <w:tab w:val="num" w:pos="3105"/>
        </w:tabs>
        <w:ind w:left="3105" w:hanging="945"/>
      </w:pPr>
      <w:rPr>
        <w:rFonts w:hint="default"/>
      </w:rPr>
    </w:lvl>
    <w:lvl w:ilvl="2">
      <w:start w:val="1"/>
      <w:numFmt w:val="decimal"/>
      <w:lvlText w:val="%1-%2.%3"/>
      <w:lvlJc w:val="left"/>
      <w:pPr>
        <w:tabs>
          <w:tab w:val="num" w:pos="5265"/>
        </w:tabs>
        <w:ind w:left="5265" w:hanging="945"/>
      </w:pPr>
      <w:rPr>
        <w:rFonts w:hint="default"/>
      </w:rPr>
    </w:lvl>
    <w:lvl w:ilvl="3">
      <w:start w:val="1"/>
      <w:numFmt w:val="decimal"/>
      <w:lvlText w:val="%1-%2.%3.%4"/>
      <w:lvlJc w:val="left"/>
      <w:pPr>
        <w:tabs>
          <w:tab w:val="num" w:pos="7425"/>
        </w:tabs>
        <w:ind w:left="7425" w:hanging="945"/>
      </w:pPr>
      <w:rPr>
        <w:rFonts w:hint="default"/>
      </w:rPr>
    </w:lvl>
    <w:lvl w:ilvl="4">
      <w:start w:val="1"/>
      <w:numFmt w:val="decimal"/>
      <w:lvlText w:val="%1-%2.%3.%4.%5"/>
      <w:lvlJc w:val="left"/>
      <w:pPr>
        <w:tabs>
          <w:tab w:val="num" w:pos="9720"/>
        </w:tabs>
        <w:ind w:left="9720" w:hanging="1080"/>
      </w:pPr>
      <w:rPr>
        <w:rFonts w:hint="default"/>
      </w:rPr>
    </w:lvl>
    <w:lvl w:ilvl="5">
      <w:start w:val="1"/>
      <w:numFmt w:val="decimal"/>
      <w:lvlText w:val="%1-%2.%3.%4.%5.%6"/>
      <w:lvlJc w:val="left"/>
      <w:pPr>
        <w:tabs>
          <w:tab w:val="num" w:pos="11880"/>
        </w:tabs>
        <w:ind w:left="11880" w:hanging="1080"/>
      </w:pPr>
      <w:rPr>
        <w:rFonts w:hint="default"/>
      </w:rPr>
    </w:lvl>
    <w:lvl w:ilvl="6">
      <w:start w:val="1"/>
      <w:numFmt w:val="decimal"/>
      <w:lvlText w:val="%1-%2.%3.%4.%5.%6.%7"/>
      <w:lvlJc w:val="left"/>
      <w:pPr>
        <w:tabs>
          <w:tab w:val="num" w:pos="14400"/>
        </w:tabs>
        <w:ind w:left="14400" w:hanging="1440"/>
      </w:pPr>
      <w:rPr>
        <w:rFonts w:hint="default"/>
      </w:rPr>
    </w:lvl>
    <w:lvl w:ilvl="7">
      <w:start w:val="1"/>
      <w:numFmt w:val="decimal"/>
      <w:lvlText w:val="%1-%2.%3.%4.%5.%6.%7.%8"/>
      <w:lvlJc w:val="left"/>
      <w:pPr>
        <w:tabs>
          <w:tab w:val="num" w:pos="16560"/>
        </w:tabs>
        <w:ind w:left="16560" w:hanging="1440"/>
      </w:pPr>
      <w:rPr>
        <w:rFonts w:hint="default"/>
      </w:rPr>
    </w:lvl>
    <w:lvl w:ilvl="8">
      <w:start w:val="1"/>
      <w:numFmt w:val="decimal"/>
      <w:lvlText w:val="%1-%2.%3.%4.%5.%6.%7.%8.%9"/>
      <w:lvlJc w:val="left"/>
      <w:pPr>
        <w:tabs>
          <w:tab w:val="num" w:pos="19080"/>
        </w:tabs>
        <w:ind w:left="19080" w:hanging="1800"/>
      </w:pPr>
      <w:rPr>
        <w:rFonts w:hint="default"/>
      </w:rPr>
    </w:lvl>
  </w:abstractNum>
  <w:num w:numId="1">
    <w:abstractNumId w:val="5"/>
  </w:num>
  <w:num w:numId="2">
    <w:abstractNumId w:val="1"/>
  </w:num>
  <w:num w:numId="3">
    <w:abstractNumId w:val="4"/>
  </w:num>
  <w:num w:numId="4">
    <w:abstractNumId w:val="10"/>
  </w:num>
  <w:num w:numId="5">
    <w:abstractNumId w:val="6"/>
  </w:num>
  <w:num w:numId="6">
    <w:abstractNumId w:val="0"/>
  </w:num>
  <w:num w:numId="7">
    <w:abstractNumId w:val="3"/>
  </w:num>
  <w:num w:numId="8">
    <w:abstractNumId w:val="9"/>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E33"/>
    <w:rsid w:val="000003C8"/>
    <w:rsid w:val="00001C77"/>
    <w:rsid w:val="000024B4"/>
    <w:rsid w:val="00002A5A"/>
    <w:rsid w:val="00003026"/>
    <w:rsid w:val="00007D5B"/>
    <w:rsid w:val="00007E6A"/>
    <w:rsid w:val="00007F74"/>
    <w:rsid w:val="0001094D"/>
    <w:rsid w:val="0001225B"/>
    <w:rsid w:val="000124A0"/>
    <w:rsid w:val="00014096"/>
    <w:rsid w:val="000144F5"/>
    <w:rsid w:val="0001463B"/>
    <w:rsid w:val="00016B49"/>
    <w:rsid w:val="00022A7C"/>
    <w:rsid w:val="00022AFD"/>
    <w:rsid w:val="00022CCD"/>
    <w:rsid w:val="000231A8"/>
    <w:rsid w:val="00023A5F"/>
    <w:rsid w:val="00026D1E"/>
    <w:rsid w:val="00032C09"/>
    <w:rsid w:val="00032C75"/>
    <w:rsid w:val="00036A98"/>
    <w:rsid w:val="0003733B"/>
    <w:rsid w:val="00041A37"/>
    <w:rsid w:val="00043A2F"/>
    <w:rsid w:val="0004643B"/>
    <w:rsid w:val="00046CE6"/>
    <w:rsid w:val="00046EB4"/>
    <w:rsid w:val="00052998"/>
    <w:rsid w:val="00053DC8"/>
    <w:rsid w:val="0005478F"/>
    <w:rsid w:val="00054BB0"/>
    <w:rsid w:val="00055FB8"/>
    <w:rsid w:val="0005757B"/>
    <w:rsid w:val="00060678"/>
    <w:rsid w:val="00066759"/>
    <w:rsid w:val="00067347"/>
    <w:rsid w:val="00067F71"/>
    <w:rsid w:val="00072282"/>
    <w:rsid w:val="00072409"/>
    <w:rsid w:val="00075D20"/>
    <w:rsid w:val="00076B11"/>
    <w:rsid w:val="00077495"/>
    <w:rsid w:val="00080533"/>
    <w:rsid w:val="00080A22"/>
    <w:rsid w:val="00082417"/>
    <w:rsid w:val="000830C2"/>
    <w:rsid w:val="000845D1"/>
    <w:rsid w:val="00085FE0"/>
    <w:rsid w:val="00086334"/>
    <w:rsid w:val="0009019D"/>
    <w:rsid w:val="00090274"/>
    <w:rsid w:val="00090360"/>
    <w:rsid w:val="00092733"/>
    <w:rsid w:val="00092783"/>
    <w:rsid w:val="000945F3"/>
    <w:rsid w:val="000969A3"/>
    <w:rsid w:val="000A00F9"/>
    <w:rsid w:val="000A1D63"/>
    <w:rsid w:val="000A3C9C"/>
    <w:rsid w:val="000B113C"/>
    <w:rsid w:val="000B276C"/>
    <w:rsid w:val="000B2FFB"/>
    <w:rsid w:val="000B45DD"/>
    <w:rsid w:val="000B541B"/>
    <w:rsid w:val="000B5748"/>
    <w:rsid w:val="000B5EE3"/>
    <w:rsid w:val="000B6180"/>
    <w:rsid w:val="000B64EC"/>
    <w:rsid w:val="000B6DEA"/>
    <w:rsid w:val="000B7C04"/>
    <w:rsid w:val="000C01FE"/>
    <w:rsid w:val="000C0E5C"/>
    <w:rsid w:val="000C31CA"/>
    <w:rsid w:val="000C334A"/>
    <w:rsid w:val="000C38C9"/>
    <w:rsid w:val="000C5105"/>
    <w:rsid w:val="000C5927"/>
    <w:rsid w:val="000C5E81"/>
    <w:rsid w:val="000C6F02"/>
    <w:rsid w:val="000D0D92"/>
    <w:rsid w:val="000D1215"/>
    <w:rsid w:val="000D12D2"/>
    <w:rsid w:val="000D2531"/>
    <w:rsid w:val="000D4D32"/>
    <w:rsid w:val="000D5DA0"/>
    <w:rsid w:val="000E2A99"/>
    <w:rsid w:val="000E2D1D"/>
    <w:rsid w:val="000E4A5A"/>
    <w:rsid w:val="000E6239"/>
    <w:rsid w:val="000E65C7"/>
    <w:rsid w:val="000E6974"/>
    <w:rsid w:val="000E6EE2"/>
    <w:rsid w:val="000F09BA"/>
    <w:rsid w:val="000F26A4"/>
    <w:rsid w:val="000F492B"/>
    <w:rsid w:val="000F774B"/>
    <w:rsid w:val="00101996"/>
    <w:rsid w:val="00102B0E"/>
    <w:rsid w:val="00102DD5"/>
    <w:rsid w:val="0010529F"/>
    <w:rsid w:val="001072B1"/>
    <w:rsid w:val="001112A3"/>
    <w:rsid w:val="0011490A"/>
    <w:rsid w:val="001149BA"/>
    <w:rsid w:val="00115053"/>
    <w:rsid w:val="001156B1"/>
    <w:rsid w:val="00115F39"/>
    <w:rsid w:val="0012066D"/>
    <w:rsid w:val="00120727"/>
    <w:rsid w:val="00121686"/>
    <w:rsid w:val="00123F96"/>
    <w:rsid w:val="00127613"/>
    <w:rsid w:val="00127713"/>
    <w:rsid w:val="00127B57"/>
    <w:rsid w:val="001343E8"/>
    <w:rsid w:val="001357AB"/>
    <w:rsid w:val="00137E5E"/>
    <w:rsid w:val="001413A1"/>
    <w:rsid w:val="00142E04"/>
    <w:rsid w:val="001441BD"/>
    <w:rsid w:val="0014456B"/>
    <w:rsid w:val="0014497E"/>
    <w:rsid w:val="0014787A"/>
    <w:rsid w:val="0014796E"/>
    <w:rsid w:val="001510A9"/>
    <w:rsid w:val="00154D32"/>
    <w:rsid w:val="001565AC"/>
    <w:rsid w:val="00162E56"/>
    <w:rsid w:val="00163B4E"/>
    <w:rsid w:val="001649B5"/>
    <w:rsid w:val="00164B42"/>
    <w:rsid w:val="00165BA6"/>
    <w:rsid w:val="00166B1C"/>
    <w:rsid w:val="0017050C"/>
    <w:rsid w:val="00170754"/>
    <w:rsid w:val="00170766"/>
    <w:rsid w:val="00171918"/>
    <w:rsid w:val="0017233A"/>
    <w:rsid w:val="00176F82"/>
    <w:rsid w:val="00177993"/>
    <w:rsid w:val="00177DA5"/>
    <w:rsid w:val="00180489"/>
    <w:rsid w:val="00180CB9"/>
    <w:rsid w:val="00181B84"/>
    <w:rsid w:val="00184A5A"/>
    <w:rsid w:val="001852C4"/>
    <w:rsid w:val="00185A16"/>
    <w:rsid w:val="00186602"/>
    <w:rsid w:val="00187F0C"/>
    <w:rsid w:val="00190B43"/>
    <w:rsid w:val="00190F97"/>
    <w:rsid w:val="0019162F"/>
    <w:rsid w:val="001939F0"/>
    <w:rsid w:val="00193BEE"/>
    <w:rsid w:val="00193D53"/>
    <w:rsid w:val="00194344"/>
    <w:rsid w:val="001960BD"/>
    <w:rsid w:val="001A328A"/>
    <w:rsid w:val="001A4747"/>
    <w:rsid w:val="001A5475"/>
    <w:rsid w:val="001A5889"/>
    <w:rsid w:val="001A593D"/>
    <w:rsid w:val="001A603C"/>
    <w:rsid w:val="001A6041"/>
    <w:rsid w:val="001A651E"/>
    <w:rsid w:val="001B0476"/>
    <w:rsid w:val="001B1791"/>
    <w:rsid w:val="001B2137"/>
    <w:rsid w:val="001B22B2"/>
    <w:rsid w:val="001B2FD7"/>
    <w:rsid w:val="001B5ACE"/>
    <w:rsid w:val="001B6A81"/>
    <w:rsid w:val="001B7013"/>
    <w:rsid w:val="001B7F25"/>
    <w:rsid w:val="001C0C5C"/>
    <w:rsid w:val="001C1381"/>
    <w:rsid w:val="001C32AB"/>
    <w:rsid w:val="001C4056"/>
    <w:rsid w:val="001C505A"/>
    <w:rsid w:val="001C6940"/>
    <w:rsid w:val="001D050D"/>
    <w:rsid w:val="001D0E50"/>
    <w:rsid w:val="001D30E6"/>
    <w:rsid w:val="001D36AA"/>
    <w:rsid w:val="001D5007"/>
    <w:rsid w:val="001D5A40"/>
    <w:rsid w:val="001D5C90"/>
    <w:rsid w:val="001E0A95"/>
    <w:rsid w:val="001E0E19"/>
    <w:rsid w:val="001E162D"/>
    <w:rsid w:val="001E1AAC"/>
    <w:rsid w:val="001E1D21"/>
    <w:rsid w:val="001E27AD"/>
    <w:rsid w:val="001E3597"/>
    <w:rsid w:val="001E4F51"/>
    <w:rsid w:val="001E6244"/>
    <w:rsid w:val="001F183E"/>
    <w:rsid w:val="001F1ADF"/>
    <w:rsid w:val="001F211F"/>
    <w:rsid w:val="001F2124"/>
    <w:rsid w:val="001F2AB2"/>
    <w:rsid w:val="001F3265"/>
    <w:rsid w:val="001F34AE"/>
    <w:rsid w:val="001F622A"/>
    <w:rsid w:val="001F71FA"/>
    <w:rsid w:val="002001CB"/>
    <w:rsid w:val="00200548"/>
    <w:rsid w:val="00204556"/>
    <w:rsid w:val="0020506F"/>
    <w:rsid w:val="00205677"/>
    <w:rsid w:val="002057FF"/>
    <w:rsid w:val="002065CB"/>
    <w:rsid w:val="002144F9"/>
    <w:rsid w:val="00216390"/>
    <w:rsid w:val="00216909"/>
    <w:rsid w:val="00216C75"/>
    <w:rsid w:val="00217838"/>
    <w:rsid w:val="00217F72"/>
    <w:rsid w:val="002204E3"/>
    <w:rsid w:val="00220ABE"/>
    <w:rsid w:val="00221082"/>
    <w:rsid w:val="00222718"/>
    <w:rsid w:val="00222BAC"/>
    <w:rsid w:val="00224AD8"/>
    <w:rsid w:val="00225063"/>
    <w:rsid w:val="00227511"/>
    <w:rsid w:val="00232044"/>
    <w:rsid w:val="00235BE4"/>
    <w:rsid w:val="0024023D"/>
    <w:rsid w:val="00240539"/>
    <w:rsid w:val="00240B65"/>
    <w:rsid w:val="00245089"/>
    <w:rsid w:val="00245E99"/>
    <w:rsid w:val="0025034F"/>
    <w:rsid w:val="00250CDB"/>
    <w:rsid w:val="0025257F"/>
    <w:rsid w:val="002526F6"/>
    <w:rsid w:val="002537E1"/>
    <w:rsid w:val="00253850"/>
    <w:rsid w:val="00255B73"/>
    <w:rsid w:val="00256379"/>
    <w:rsid w:val="00261160"/>
    <w:rsid w:val="0026133A"/>
    <w:rsid w:val="00261606"/>
    <w:rsid w:val="00261F9E"/>
    <w:rsid w:val="00265287"/>
    <w:rsid w:val="00270537"/>
    <w:rsid w:val="00270DAA"/>
    <w:rsid w:val="002719E3"/>
    <w:rsid w:val="00272AE2"/>
    <w:rsid w:val="00273129"/>
    <w:rsid w:val="002756EF"/>
    <w:rsid w:val="002811D5"/>
    <w:rsid w:val="00281383"/>
    <w:rsid w:val="00281ABD"/>
    <w:rsid w:val="00282A4B"/>
    <w:rsid w:val="00285776"/>
    <w:rsid w:val="0028610D"/>
    <w:rsid w:val="00286C34"/>
    <w:rsid w:val="00287374"/>
    <w:rsid w:val="00287455"/>
    <w:rsid w:val="00287D88"/>
    <w:rsid w:val="00290475"/>
    <w:rsid w:val="00290486"/>
    <w:rsid w:val="00290BBF"/>
    <w:rsid w:val="00292C62"/>
    <w:rsid w:val="002A00A6"/>
    <w:rsid w:val="002A0A8A"/>
    <w:rsid w:val="002A2043"/>
    <w:rsid w:val="002A3250"/>
    <w:rsid w:val="002A32FE"/>
    <w:rsid w:val="002A3583"/>
    <w:rsid w:val="002A6D7D"/>
    <w:rsid w:val="002A7F7E"/>
    <w:rsid w:val="002B1EC1"/>
    <w:rsid w:val="002B31A7"/>
    <w:rsid w:val="002B709B"/>
    <w:rsid w:val="002C02D7"/>
    <w:rsid w:val="002C142F"/>
    <w:rsid w:val="002C1E2E"/>
    <w:rsid w:val="002C2363"/>
    <w:rsid w:val="002C4583"/>
    <w:rsid w:val="002C5C6A"/>
    <w:rsid w:val="002D0C2A"/>
    <w:rsid w:val="002D402B"/>
    <w:rsid w:val="002D4F38"/>
    <w:rsid w:val="002D5816"/>
    <w:rsid w:val="002D67E2"/>
    <w:rsid w:val="002D6D82"/>
    <w:rsid w:val="002D71E6"/>
    <w:rsid w:val="002E0C12"/>
    <w:rsid w:val="002E108C"/>
    <w:rsid w:val="002E11C5"/>
    <w:rsid w:val="002E3FED"/>
    <w:rsid w:val="002E4908"/>
    <w:rsid w:val="002E4CE1"/>
    <w:rsid w:val="002F00FC"/>
    <w:rsid w:val="002F0FCB"/>
    <w:rsid w:val="002F1B10"/>
    <w:rsid w:val="002F28A8"/>
    <w:rsid w:val="002F7FC0"/>
    <w:rsid w:val="003027C6"/>
    <w:rsid w:val="00303424"/>
    <w:rsid w:val="00303A26"/>
    <w:rsid w:val="00303F0A"/>
    <w:rsid w:val="00304B67"/>
    <w:rsid w:val="00305142"/>
    <w:rsid w:val="003113D6"/>
    <w:rsid w:val="003148BF"/>
    <w:rsid w:val="00315DC4"/>
    <w:rsid w:val="003166FE"/>
    <w:rsid w:val="0031779B"/>
    <w:rsid w:val="00317BCA"/>
    <w:rsid w:val="00317F5C"/>
    <w:rsid w:val="003209C1"/>
    <w:rsid w:val="003228C3"/>
    <w:rsid w:val="0032304C"/>
    <w:rsid w:val="0033126C"/>
    <w:rsid w:val="00332879"/>
    <w:rsid w:val="003353EC"/>
    <w:rsid w:val="00337604"/>
    <w:rsid w:val="0033778F"/>
    <w:rsid w:val="00337D4C"/>
    <w:rsid w:val="00337D71"/>
    <w:rsid w:val="003404F3"/>
    <w:rsid w:val="00341AC4"/>
    <w:rsid w:val="00341E83"/>
    <w:rsid w:val="003423F2"/>
    <w:rsid w:val="00342F5E"/>
    <w:rsid w:val="00343229"/>
    <w:rsid w:val="00343ECA"/>
    <w:rsid w:val="003441E8"/>
    <w:rsid w:val="00344B35"/>
    <w:rsid w:val="003465C0"/>
    <w:rsid w:val="0034747E"/>
    <w:rsid w:val="00350521"/>
    <w:rsid w:val="003509B3"/>
    <w:rsid w:val="003509C5"/>
    <w:rsid w:val="00351EB8"/>
    <w:rsid w:val="003523E4"/>
    <w:rsid w:val="00353441"/>
    <w:rsid w:val="00354ECC"/>
    <w:rsid w:val="00355D8F"/>
    <w:rsid w:val="00356821"/>
    <w:rsid w:val="00356896"/>
    <w:rsid w:val="00356B76"/>
    <w:rsid w:val="0036097C"/>
    <w:rsid w:val="00361ABB"/>
    <w:rsid w:val="00362B35"/>
    <w:rsid w:val="00363C37"/>
    <w:rsid w:val="00364963"/>
    <w:rsid w:val="00364B1C"/>
    <w:rsid w:val="00367132"/>
    <w:rsid w:val="003672AA"/>
    <w:rsid w:val="00367626"/>
    <w:rsid w:val="00371487"/>
    <w:rsid w:val="0037263C"/>
    <w:rsid w:val="00374AB1"/>
    <w:rsid w:val="00374BF9"/>
    <w:rsid w:val="00376A17"/>
    <w:rsid w:val="00376C1A"/>
    <w:rsid w:val="00381AE3"/>
    <w:rsid w:val="00381B74"/>
    <w:rsid w:val="00382718"/>
    <w:rsid w:val="00384524"/>
    <w:rsid w:val="00385647"/>
    <w:rsid w:val="00385696"/>
    <w:rsid w:val="00386C86"/>
    <w:rsid w:val="00386F6B"/>
    <w:rsid w:val="0038764A"/>
    <w:rsid w:val="0039022E"/>
    <w:rsid w:val="00392F17"/>
    <w:rsid w:val="00393242"/>
    <w:rsid w:val="003934A0"/>
    <w:rsid w:val="00393F82"/>
    <w:rsid w:val="003941FD"/>
    <w:rsid w:val="003946E3"/>
    <w:rsid w:val="003958B8"/>
    <w:rsid w:val="00395F09"/>
    <w:rsid w:val="00397AB9"/>
    <w:rsid w:val="003A0DB9"/>
    <w:rsid w:val="003A11B7"/>
    <w:rsid w:val="003A4687"/>
    <w:rsid w:val="003A4F44"/>
    <w:rsid w:val="003A6E69"/>
    <w:rsid w:val="003A75D1"/>
    <w:rsid w:val="003B0253"/>
    <w:rsid w:val="003B04F0"/>
    <w:rsid w:val="003B4687"/>
    <w:rsid w:val="003B55EA"/>
    <w:rsid w:val="003B5886"/>
    <w:rsid w:val="003B5DF0"/>
    <w:rsid w:val="003C2085"/>
    <w:rsid w:val="003C2B3C"/>
    <w:rsid w:val="003C2FA3"/>
    <w:rsid w:val="003C7B02"/>
    <w:rsid w:val="003D005F"/>
    <w:rsid w:val="003D1259"/>
    <w:rsid w:val="003D1E64"/>
    <w:rsid w:val="003D4A08"/>
    <w:rsid w:val="003D7F3D"/>
    <w:rsid w:val="003E01E8"/>
    <w:rsid w:val="003E03E3"/>
    <w:rsid w:val="003E0B94"/>
    <w:rsid w:val="003E2E97"/>
    <w:rsid w:val="003E3440"/>
    <w:rsid w:val="003E4182"/>
    <w:rsid w:val="003E4DFD"/>
    <w:rsid w:val="003E4E40"/>
    <w:rsid w:val="003E6573"/>
    <w:rsid w:val="003F1CA9"/>
    <w:rsid w:val="003F1F9D"/>
    <w:rsid w:val="003F2368"/>
    <w:rsid w:val="003F2950"/>
    <w:rsid w:val="003F555E"/>
    <w:rsid w:val="003F78BB"/>
    <w:rsid w:val="004000FD"/>
    <w:rsid w:val="00400255"/>
    <w:rsid w:val="0040258D"/>
    <w:rsid w:val="004025A7"/>
    <w:rsid w:val="00403866"/>
    <w:rsid w:val="0040415E"/>
    <w:rsid w:val="00407BCA"/>
    <w:rsid w:val="0041377F"/>
    <w:rsid w:val="00414AC0"/>
    <w:rsid w:val="004172E5"/>
    <w:rsid w:val="00420450"/>
    <w:rsid w:val="004208F9"/>
    <w:rsid w:val="00420B82"/>
    <w:rsid w:val="00422895"/>
    <w:rsid w:val="00424608"/>
    <w:rsid w:val="00424BC2"/>
    <w:rsid w:val="004254F5"/>
    <w:rsid w:val="00425855"/>
    <w:rsid w:val="00432887"/>
    <w:rsid w:val="004333C3"/>
    <w:rsid w:val="00434F21"/>
    <w:rsid w:val="00440314"/>
    <w:rsid w:val="004424DA"/>
    <w:rsid w:val="0044293A"/>
    <w:rsid w:val="00450208"/>
    <w:rsid w:val="00450A41"/>
    <w:rsid w:val="00450BD7"/>
    <w:rsid w:val="00452BEA"/>
    <w:rsid w:val="00454161"/>
    <w:rsid w:val="00455242"/>
    <w:rsid w:val="00455938"/>
    <w:rsid w:val="004559F9"/>
    <w:rsid w:val="004609DD"/>
    <w:rsid w:val="00460E91"/>
    <w:rsid w:val="00464F15"/>
    <w:rsid w:val="0046536F"/>
    <w:rsid w:val="0046542D"/>
    <w:rsid w:val="00467E1E"/>
    <w:rsid w:val="00471956"/>
    <w:rsid w:val="00473F4D"/>
    <w:rsid w:val="0047430A"/>
    <w:rsid w:val="004752A5"/>
    <w:rsid w:val="0047673C"/>
    <w:rsid w:val="00477579"/>
    <w:rsid w:val="004848EB"/>
    <w:rsid w:val="00484CE6"/>
    <w:rsid w:val="00484EA4"/>
    <w:rsid w:val="00486AC8"/>
    <w:rsid w:val="00490B08"/>
    <w:rsid w:val="00490B2D"/>
    <w:rsid w:val="004934FD"/>
    <w:rsid w:val="004A2377"/>
    <w:rsid w:val="004A401A"/>
    <w:rsid w:val="004A7412"/>
    <w:rsid w:val="004A7CBB"/>
    <w:rsid w:val="004B107B"/>
    <w:rsid w:val="004B1A63"/>
    <w:rsid w:val="004B2408"/>
    <w:rsid w:val="004B4272"/>
    <w:rsid w:val="004B7865"/>
    <w:rsid w:val="004C15D6"/>
    <w:rsid w:val="004C17F7"/>
    <w:rsid w:val="004C192F"/>
    <w:rsid w:val="004C1D03"/>
    <w:rsid w:val="004C4DE7"/>
    <w:rsid w:val="004C5270"/>
    <w:rsid w:val="004C5ABD"/>
    <w:rsid w:val="004C5D5C"/>
    <w:rsid w:val="004C77EB"/>
    <w:rsid w:val="004D277E"/>
    <w:rsid w:val="004D5F11"/>
    <w:rsid w:val="004D6BE1"/>
    <w:rsid w:val="004E0128"/>
    <w:rsid w:val="004E0B6A"/>
    <w:rsid w:val="004E1688"/>
    <w:rsid w:val="004E25C6"/>
    <w:rsid w:val="004E322D"/>
    <w:rsid w:val="004E5BD3"/>
    <w:rsid w:val="004E5FA7"/>
    <w:rsid w:val="004E6255"/>
    <w:rsid w:val="004F0A5E"/>
    <w:rsid w:val="004F560F"/>
    <w:rsid w:val="004F5AED"/>
    <w:rsid w:val="004F6FCA"/>
    <w:rsid w:val="005027BD"/>
    <w:rsid w:val="00502C31"/>
    <w:rsid w:val="00502EEC"/>
    <w:rsid w:val="00510099"/>
    <w:rsid w:val="00511AD8"/>
    <w:rsid w:val="00513E72"/>
    <w:rsid w:val="005143DC"/>
    <w:rsid w:val="00517943"/>
    <w:rsid w:val="00517B13"/>
    <w:rsid w:val="00517D0C"/>
    <w:rsid w:val="005207AB"/>
    <w:rsid w:val="00520EEE"/>
    <w:rsid w:val="005213D7"/>
    <w:rsid w:val="0052224C"/>
    <w:rsid w:val="00525F64"/>
    <w:rsid w:val="005273D9"/>
    <w:rsid w:val="00527AF4"/>
    <w:rsid w:val="00527B9F"/>
    <w:rsid w:val="00530249"/>
    <w:rsid w:val="00530DCF"/>
    <w:rsid w:val="00533429"/>
    <w:rsid w:val="00534005"/>
    <w:rsid w:val="0054024B"/>
    <w:rsid w:val="00540E0E"/>
    <w:rsid w:val="00542665"/>
    <w:rsid w:val="00543647"/>
    <w:rsid w:val="00544F5B"/>
    <w:rsid w:val="0054553F"/>
    <w:rsid w:val="00546233"/>
    <w:rsid w:val="005470DC"/>
    <w:rsid w:val="005503AB"/>
    <w:rsid w:val="00550870"/>
    <w:rsid w:val="00551D75"/>
    <w:rsid w:val="00555310"/>
    <w:rsid w:val="0055639D"/>
    <w:rsid w:val="00556662"/>
    <w:rsid w:val="0056095B"/>
    <w:rsid w:val="00560BDE"/>
    <w:rsid w:val="00561367"/>
    <w:rsid w:val="00565497"/>
    <w:rsid w:val="00570725"/>
    <w:rsid w:val="00571C21"/>
    <w:rsid w:val="00574675"/>
    <w:rsid w:val="0057555E"/>
    <w:rsid w:val="00575D13"/>
    <w:rsid w:val="005760EC"/>
    <w:rsid w:val="0057658F"/>
    <w:rsid w:val="0057776C"/>
    <w:rsid w:val="0057788B"/>
    <w:rsid w:val="00581C78"/>
    <w:rsid w:val="005832EF"/>
    <w:rsid w:val="00583349"/>
    <w:rsid w:val="00585B49"/>
    <w:rsid w:val="00592571"/>
    <w:rsid w:val="0059266C"/>
    <w:rsid w:val="005941BE"/>
    <w:rsid w:val="00595CA1"/>
    <w:rsid w:val="00596A58"/>
    <w:rsid w:val="005A1831"/>
    <w:rsid w:val="005A2EB7"/>
    <w:rsid w:val="005A3D94"/>
    <w:rsid w:val="005A469D"/>
    <w:rsid w:val="005A764D"/>
    <w:rsid w:val="005B13D7"/>
    <w:rsid w:val="005B1DB8"/>
    <w:rsid w:val="005B51F5"/>
    <w:rsid w:val="005B7FE0"/>
    <w:rsid w:val="005C013A"/>
    <w:rsid w:val="005C02D1"/>
    <w:rsid w:val="005C208D"/>
    <w:rsid w:val="005C3459"/>
    <w:rsid w:val="005C3A7F"/>
    <w:rsid w:val="005C3DE7"/>
    <w:rsid w:val="005C7055"/>
    <w:rsid w:val="005D1503"/>
    <w:rsid w:val="005D215D"/>
    <w:rsid w:val="005D40D5"/>
    <w:rsid w:val="005D40F5"/>
    <w:rsid w:val="005D574D"/>
    <w:rsid w:val="005D6C36"/>
    <w:rsid w:val="005D7320"/>
    <w:rsid w:val="005E1DE6"/>
    <w:rsid w:val="005E561F"/>
    <w:rsid w:val="005E57A9"/>
    <w:rsid w:val="005E57AE"/>
    <w:rsid w:val="005E7E71"/>
    <w:rsid w:val="005F00DF"/>
    <w:rsid w:val="005F213A"/>
    <w:rsid w:val="0060007E"/>
    <w:rsid w:val="00601077"/>
    <w:rsid w:val="006022E9"/>
    <w:rsid w:val="00606615"/>
    <w:rsid w:val="006118AE"/>
    <w:rsid w:val="00612630"/>
    <w:rsid w:val="00612E80"/>
    <w:rsid w:val="0061528E"/>
    <w:rsid w:val="00615B24"/>
    <w:rsid w:val="00617792"/>
    <w:rsid w:val="006244BF"/>
    <w:rsid w:val="0062764B"/>
    <w:rsid w:val="00627886"/>
    <w:rsid w:val="0063135B"/>
    <w:rsid w:val="006325C7"/>
    <w:rsid w:val="0063521B"/>
    <w:rsid w:val="0063576C"/>
    <w:rsid w:val="0063720E"/>
    <w:rsid w:val="00641983"/>
    <w:rsid w:val="00641A5A"/>
    <w:rsid w:val="00645C78"/>
    <w:rsid w:val="0064620B"/>
    <w:rsid w:val="00646B88"/>
    <w:rsid w:val="006472B3"/>
    <w:rsid w:val="006505AF"/>
    <w:rsid w:val="00651D27"/>
    <w:rsid w:val="006530BD"/>
    <w:rsid w:val="00653533"/>
    <w:rsid w:val="006563E0"/>
    <w:rsid w:val="00657F63"/>
    <w:rsid w:val="0066069B"/>
    <w:rsid w:val="00661B07"/>
    <w:rsid w:val="006664D6"/>
    <w:rsid w:val="00666AA4"/>
    <w:rsid w:val="0066723A"/>
    <w:rsid w:val="00670FA0"/>
    <w:rsid w:val="006721E4"/>
    <w:rsid w:val="006722BE"/>
    <w:rsid w:val="00672A74"/>
    <w:rsid w:val="00673A65"/>
    <w:rsid w:val="00680508"/>
    <w:rsid w:val="00680D6D"/>
    <w:rsid w:val="006821DC"/>
    <w:rsid w:val="0068579F"/>
    <w:rsid w:val="006879B3"/>
    <w:rsid w:val="006905C4"/>
    <w:rsid w:val="006912EF"/>
    <w:rsid w:val="006918C8"/>
    <w:rsid w:val="0069311A"/>
    <w:rsid w:val="00697455"/>
    <w:rsid w:val="006A0156"/>
    <w:rsid w:val="006A16BA"/>
    <w:rsid w:val="006A3E39"/>
    <w:rsid w:val="006A44BC"/>
    <w:rsid w:val="006A541B"/>
    <w:rsid w:val="006A56F2"/>
    <w:rsid w:val="006A7DD4"/>
    <w:rsid w:val="006A7EB7"/>
    <w:rsid w:val="006B1D41"/>
    <w:rsid w:val="006B35C3"/>
    <w:rsid w:val="006B384D"/>
    <w:rsid w:val="006B556F"/>
    <w:rsid w:val="006B5809"/>
    <w:rsid w:val="006B66EC"/>
    <w:rsid w:val="006C01AA"/>
    <w:rsid w:val="006C0765"/>
    <w:rsid w:val="006C3405"/>
    <w:rsid w:val="006C4604"/>
    <w:rsid w:val="006C7455"/>
    <w:rsid w:val="006C764E"/>
    <w:rsid w:val="006C7826"/>
    <w:rsid w:val="006C7AEE"/>
    <w:rsid w:val="006D13DC"/>
    <w:rsid w:val="006D3B19"/>
    <w:rsid w:val="006D51E1"/>
    <w:rsid w:val="006D6C5F"/>
    <w:rsid w:val="006D6F1B"/>
    <w:rsid w:val="006D795A"/>
    <w:rsid w:val="006E106C"/>
    <w:rsid w:val="006E15AE"/>
    <w:rsid w:val="006E2E97"/>
    <w:rsid w:val="006E32FD"/>
    <w:rsid w:val="006E3B87"/>
    <w:rsid w:val="006E486C"/>
    <w:rsid w:val="006E5947"/>
    <w:rsid w:val="006F037C"/>
    <w:rsid w:val="006F12A4"/>
    <w:rsid w:val="006F2722"/>
    <w:rsid w:val="006F341D"/>
    <w:rsid w:val="006F3C93"/>
    <w:rsid w:val="006F6D3D"/>
    <w:rsid w:val="006F6EDF"/>
    <w:rsid w:val="006F71BD"/>
    <w:rsid w:val="006F7482"/>
    <w:rsid w:val="00702CAE"/>
    <w:rsid w:val="00703CDA"/>
    <w:rsid w:val="00704547"/>
    <w:rsid w:val="00707550"/>
    <w:rsid w:val="00707AD0"/>
    <w:rsid w:val="00711CEA"/>
    <w:rsid w:val="00713CCA"/>
    <w:rsid w:val="007140A0"/>
    <w:rsid w:val="007173B9"/>
    <w:rsid w:val="00720354"/>
    <w:rsid w:val="007215AD"/>
    <w:rsid w:val="00722299"/>
    <w:rsid w:val="00722C14"/>
    <w:rsid w:val="00722C78"/>
    <w:rsid w:val="00723203"/>
    <w:rsid w:val="00724A1E"/>
    <w:rsid w:val="00724EF9"/>
    <w:rsid w:val="0072651D"/>
    <w:rsid w:val="007305DA"/>
    <w:rsid w:val="007323D2"/>
    <w:rsid w:val="007334C6"/>
    <w:rsid w:val="00733E1C"/>
    <w:rsid w:val="0073460E"/>
    <w:rsid w:val="0073511E"/>
    <w:rsid w:val="00737488"/>
    <w:rsid w:val="00737AC4"/>
    <w:rsid w:val="00737F3C"/>
    <w:rsid w:val="007404A7"/>
    <w:rsid w:val="00740B72"/>
    <w:rsid w:val="007411A4"/>
    <w:rsid w:val="00744067"/>
    <w:rsid w:val="00744AFC"/>
    <w:rsid w:val="00746F7B"/>
    <w:rsid w:val="00747335"/>
    <w:rsid w:val="00750385"/>
    <w:rsid w:val="0075056A"/>
    <w:rsid w:val="007524B8"/>
    <w:rsid w:val="00752887"/>
    <w:rsid w:val="0075362D"/>
    <w:rsid w:val="00755977"/>
    <w:rsid w:val="00755F3D"/>
    <w:rsid w:val="00756C56"/>
    <w:rsid w:val="00760C35"/>
    <w:rsid w:val="00760CCD"/>
    <w:rsid w:val="007622D3"/>
    <w:rsid w:val="00762303"/>
    <w:rsid w:val="00763280"/>
    <w:rsid w:val="007642BF"/>
    <w:rsid w:val="00765951"/>
    <w:rsid w:val="00766AE4"/>
    <w:rsid w:val="00766DD1"/>
    <w:rsid w:val="0076704E"/>
    <w:rsid w:val="007706C9"/>
    <w:rsid w:val="00771192"/>
    <w:rsid w:val="00772145"/>
    <w:rsid w:val="00772AE3"/>
    <w:rsid w:val="00772F84"/>
    <w:rsid w:val="007743D9"/>
    <w:rsid w:val="007744B1"/>
    <w:rsid w:val="00775B37"/>
    <w:rsid w:val="00780839"/>
    <w:rsid w:val="007808CB"/>
    <w:rsid w:val="00780C53"/>
    <w:rsid w:val="007812F7"/>
    <w:rsid w:val="007816EE"/>
    <w:rsid w:val="0078309E"/>
    <w:rsid w:val="00784718"/>
    <w:rsid w:val="0078550B"/>
    <w:rsid w:val="00787BFB"/>
    <w:rsid w:val="0079018A"/>
    <w:rsid w:val="007917D2"/>
    <w:rsid w:val="00792A44"/>
    <w:rsid w:val="00794B0C"/>
    <w:rsid w:val="00794C8E"/>
    <w:rsid w:val="00795D63"/>
    <w:rsid w:val="007A1F61"/>
    <w:rsid w:val="007A26C1"/>
    <w:rsid w:val="007A69A2"/>
    <w:rsid w:val="007B092A"/>
    <w:rsid w:val="007B2940"/>
    <w:rsid w:val="007B3412"/>
    <w:rsid w:val="007B6188"/>
    <w:rsid w:val="007B73AA"/>
    <w:rsid w:val="007C0302"/>
    <w:rsid w:val="007C165B"/>
    <w:rsid w:val="007C1C2B"/>
    <w:rsid w:val="007C23F4"/>
    <w:rsid w:val="007C4B0C"/>
    <w:rsid w:val="007C4F64"/>
    <w:rsid w:val="007C6C49"/>
    <w:rsid w:val="007C6FBE"/>
    <w:rsid w:val="007C7488"/>
    <w:rsid w:val="007D077E"/>
    <w:rsid w:val="007D35B4"/>
    <w:rsid w:val="007D50C1"/>
    <w:rsid w:val="007D5A78"/>
    <w:rsid w:val="007D701A"/>
    <w:rsid w:val="007E5588"/>
    <w:rsid w:val="007E59E1"/>
    <w:rsid w:val="007F755A"/>
    <w:rsid w:val="00800620"/>
    <w:rsid w:val="00800643"/>
    <w:rsid w:val="00802077"/>
    <w:rsid w:val="00804469"/>
    <w:rsid w:val="00805104"/>
    <w:rsid w:val="0080546F"/>
    <w:rsid w:val="008107BD"/>
    <w:rsid w:val="00810BB7"/>
    <w:rsid w:val="00814493"/>
    <w:rsid w:val="00816FC7"/>
    <w:rsid w:val="0081704A"/>
    <w:rsid w:val="0081776E"/>
    <w:rsid w:val="0082029A"/>
    <w:rsid w:val="008214AB"/>
    <w:rsid w:val="00821765"/>
    <w:rsid w:val="00821789"/>
    <w:rsid w:val="00822A38"/>
    <w:rsid w:val="00822E29"/>
    <w:rsid w:val="00823A66"/>
    <w:rsid w:val="00824665"/>
    <w:rsid w:val="00825F65"/>
    <w:rsid w:val="00826861"/>
    <w:rsid w:val="00827169"/>
    <w:rsid w:val="008271C5"/>
    <w:rsid w:val="008279C8"/>
    <w:rsid w:val="00831E62"/>
    <w:rsid w:val="008324A1"/>
    <w:rsid w:val="008336B0"/>
    <w:rsid w:val="00834B64"/>
    <w:rsid w:val="008362BD"/>
    <w:rsid w:val="00840B20"/>
    <w:rsid w:val="008427CC"/>
    <w:rsid w:val="00842F92"/>
    <w:rsid w:val="00844FAE"/>
    <w:rsid w:val="0084542C"/>
    <w:rsid w:val="00845E77"/>
    <w:rsid w:val="008516F0"/>
    <w:rsid w:val="00853F0B"/>
    <w:rsid w:val="00857809"/>
    <w:rsid w:val="00857D98"/>
    <w:rsid w:val="00860C95"/>
    <w:rsid w:val="0086209C"/>
    <w:rsid w:val="008632BB"/>
    <w:rsid w:val="00863B59"/>
    <w:rsid w:val="008641F7"/>
    <w:rsid w:val="008643C3"/>
    <w:rsid w:val="00866775"/>
    <w:rsid w:val="00867487"/>
    <w:rsid w:val="00867A23"/>
    <w:rsid w:val="008700EF"/>
    <w:rsid w:val="0087339C"/>
    <w:rsid w:val="00874ED5"/>
    <w:rsid w:val="0087698A"/>
    <w:rsid w:val="00880CF7"/>
    <w:rsid w:val="00884425"/>
    <w:rsid w:val="008854DC"/>
    <w:rsid w:val="008864E7"/>
    <w:rsid w:val="008876D9"/>
    <w:rsid w:val="008909A2"/>
    <w:rsid w:val="00890A82"/>
    <w:rsid w:val="00890B85"/>
    <w:rsid w:val="00894E6F"/>
    <w:rsid w:val="0089521F"/>
    <w:rsid w:val="008A05EC"/>
    <w:rsid w:val="008A0843"/>
    <w:rsid w:val="008A0C92"/>
    <w:rsid w:val="008A27EF"/>
    <w:rsid w:val="008A36C1"/>
    <w:rsid w:val="008A6D3D"/>
    <w:rsid w:val="008A7A1B"/>
    <w:rsid w:val="008B0CCD"/>
    <w:rsid w:val="008B14D9"/>
    <w:rsid w:val="008B1C02"/>
    <w:rsid w:val="008B3A25"/>
    <w:rsid w:val="008B43EA"/>
    <w:rsid w:val="008C298C"/>
    <w:rsid w:val="008C2A76"/>
    <w:rsid w:val="008C2DF6"/>
    <w:rsid w:val="008C47DD"/>
    <w:rsid w:val="008C5A64"/>
    <w:rsid w:val="008C683E"/>
    <w:rsid w:val="008D12CF"/>
    <w:rsid w:val="008D1C2C"/>
    <w:rsid w:val="008D28A7"/>
    <w:rsid w:val="008D52DD"/>
    <w:rsid w:val="008D5AA7"/>
    <w:rsid w:val="008D7E51"/>
    <w:rsid w:val="008E08B9"/>
    <w:rsid w:val="008E3570"/>
    <w:rsid w:val="008E51BB"/>
    <w:rsid w:val="008E5CA0"/>
    <w:rsid w:val="008E7BBB"/>
    <w:rsid w:val="008F0592"/>
    <w:rsid w:val="008F199B"/>
    <w:rsid w:val="008F1EC5"/>
    <w:rsid w:val="008F5309"/>
    <w:rsid w:val="008F59CC"/>
    <w:rsid w:val="008F5CF8"/>
    <w:rsid w:val="008F6476"/>
    <w:rsid w:val="008F6AB1"/>
    <w:rsid w:val="00904405"/>
    <w:rsid w:val="00905602"/>
    <w:rsid w:val="00905F9F"/>
    <w:rsid w:val="00906606"/>
    <w:rsid w:val="00906F8F"/>
    <w:rsid w:val="0090704D"/>
    <w:rsid w:val="00907159"/>
    <w:rsid w:val="0091146B"/>
    <w:rsid w:val="009142C3"/>
    <w:rsid w:val="0091667B"/>
    <w:rsid w:val="00916C5B"/>
    <w:rsid w:val="0091704E"/>
    <w:rsid w:val="009210EF"/>
    <w:rsid w:val="00924249"/>
    <w:rsid w:val="00924F6C"/>
    <w:rsid w:val="00926A08"/>
    <w:rsid w:val="009319B0"/>
    <w:rsid w:val="00932D38"/>
    <w:rsid w:val="00932E24"/>
    <w:rsid w:val="00934289"/>
    <w:rsid w:val="0093510A"/>
    <w:rsid w:val="00936637"/>
    <w:rsid w:val="00936E16"/>
    <w:rsid w:val="00936E49"/>
    <w:rsid w:val="00937E57"/>
    <w:rsid w:val="00940A77"/>
    <w:rsid w:val="00941DB0"/>
    <w:rsid w:val="00941F6F"/>
    <w:rsid w:val="00942088"/>
    <w:rsid w:val="00946937"/>
    <w:rsid w:val="009478BF"/>
    <w:rsid w:val="00952C28"/>
    <w:rsid w:val="009543E6"/>
    <w:rsid w:val="00955464"/>
    <w:rsid w:val="009565B2"/>
    <w:rsid w:val="00960DC5"/>
    <w:rsid w:val="00961285"/>
    <w:rsid w:val="009653F1"/>
    <w:rsid w:val="00965DE6"/>
    <w:rsid w:val="009667DA"/>
    <w:rsid w:val="00966DC9"/>
    <w:rsid w:val="00967C74"/>
    <w:rsid w:val="0097097D"/>
    <w:rsid w:val="00972AFA"/>
    <w:rsid w:val="009736B6"/>
    <w:rsid w:val="00973B18"/>
    <w:rsid w:val="009806E6"/>
    <w:rsid w:val="00982088"/>
    <w:rsid w:val="00983AB9"/>
    <w:rsid w:val="00984DCB"/>
    <w:rsid w:val="009867A6"/>
    <w:rsid w:val="009876F0"/>
    <w:rsid w:val="00987A64"/>
    <w:rsid w:val="00990619"/>
    <w:rsid w:val="00990C92"/>
    <w:rsid w:val="009920BE"/>
    <w:rsid w:val="009929DB"/>
    <w:rsid w:val="0099345B"/>
    <w:rsid w:val="009945D1"/>
    <w:rsid w:val="009952FC"/>
    <w:rsid w:val="009973A2"/>
    <w:rsid w:val="009A4769"/>
    <w:rsid w:val="009A615E"/>
    <w:rsid w:val="009A7270"/>
    <w:rsid w:val="009B1917"/>
    <w:rsid w:val="009B2177"/>
    <w:rsid w:val="009B327E"/>
    <w:rsid w:val="009B3388"/>
    <w:rsid w:val="009B5FB2"/>
    <w:rsid w:val="009B6D60"/>
    <w:rsid w:val="009B75A5"/>
    <w:rsid w:val="009B7D1D"/>
    <w:rsid w:val="009C0343"/>
    <w:rsid w:val="009C1C06"/>
    <w:rsid w:val="009C34CF"/>
    <w:rsid w:val="009C3795"/>
    <w:rsid w:val="009C4011"/>
    <w:rsid w:val="009C48ED"/>
    <w:rsid w:val="009C5719"/>
    <w:rsid w:val="009C66EB"/>
    <w:rsid w:val="009C6AFE"/>
    <w:rsid w:val="009C7F12"/>
    <w:rsid w:val="009D13BB"/>
    <w:rsid w:val="009E058C"/>
    <w:rsid w:val="009E19D3"/>
    <w:rsid w:val="009E33EE"/>
    <w:rsid w:val="009E3923"/>
    <w:rsid w:val="009E4D23"/>
    <w:rsid w:val="009E6105"/>
    <w:rsid w:val="009E6F34"/>
    <w:rsid w:val="009E7675"/>
    <w:rsid w:val="009F2848"/>
    <w:rsid w:val="009F3587"/>
    <w:rsid w:val="009F4B14"/>
    <w:rsid w:val="009F66C9"/>
    <w:rsid w:val="009F6A0A"/>
    <w:rsid w:val="009F740F"/>
    <w:rsid w:val="00A047AA"/>
    <w:rsid w:val="00A068F9"/>
    <w:rsid w:val="00A07F90"/>
    <w:rsid w:val="00A106E7"/>
    <w:rsid w:val="00A12118"/>
    <w:rsid w:val="00A12C0C"/>
    <w:rsid w:val="00A17C57"/>
    <w:rsid w:val="00A17D66"/>
    <w:rsid w:val="00A22118"/>
    <w:rsid w:val="00A22CAF"/>
    <w:rsid w:val="00A30D86"/>
    <w:rsid w:val="00A31A42"/>
    <w:rsid w:val="00A32087"/>
    <w:rsid w:val="00A332BB"/>
    <w:rsid w:val="00A34414"/>
    <w:rsid w:val="00A35507"/>
    <w:rsid w:val="00A40C6B"/>
    <w:rsid w:val="00A42765"/>
    <w:rsid w:val="00A4431F"/>
    <w:rsid w:val="00A46A3F"/>
    <w:rsid w:val="00A47264"/>
    <w:rsid w:val="00A4776A"/>
    <w:rsid w:val="00A52016"/>
    <w:rsid w:val="00A522EB"/>
    <w:rsid w:val="00A52D79"/>
    <w:rsid w:val="00A534DE"/>
    <w:rsid w:val="00A53B3B"/>
    <w:rsid w:val="00A56F2F"/>
    <w:rsid w:val="00A576BF"/>
    <w:rsid w:val="00A601A1"/>
    <w:rsid w:val="00A607D1"/>
    <w:rsid w:val="00A614E3"/>
    <w:rsid w:val="00A621FA"/>
    <w:rsid w:val="00A651C2"/>
    <w:rsid w:val="00A664DE"/>
    <w:rsid w:val="00A675F3"/>
    <w:rsid w:val="00A70CD7"/>
    <w:rsid w:val="00A714E6"/>
    <w:rsid w:val="00A718AB"/>
    <w:rsid w:val="00A72FC4"/>
    <w:rsid w:val="00A73D28"/>
    <w:rsid w:val="00A746EC"/>
    <w:rsid w:val="00A84434"/>
    <w:rsid w:val="00A850EF"/>
    <w:rsid w:val="00A90610"/>
    <w:rsid w:val="00A90B7C"/>
    <w:rsid w:val="00A92252"/>
    <w:rsid w:val="00A92672"/>
    <w:rsid w:val="00A931E2"/>
    <w:rsid w:val="00A93DBC"/>
    <w:rsid w:val="00A93E79"/>
    <w:rsid w:val="00A95970"/>
    <w:rsid w:val="00A97109"/>
    <w:rsid w:val="00AA023B"/>
    <w:rsid w:val="00AA06E8"/>
    <w:rsid w:val="00AA32F3"/>
    <w:rsid w:val="00AA37BC"/>
    <w:rsid w:val="00AA5026"/>
    <w:rsid w:val="00AA63D7"/>
    <w:rsid w:val="00AA6DB6"/>
    <w:rsid w:val="00AB0D01"/>
    <w:rsid w:val="00AB1FF5"/>
    <w:rsid w:val="00AB35B7"/>
    <w:rsid w:val="00AB36F8"/>
    <w:rsid w:val="00AB571B"/>
    <w:rsid w:val="00AB6A83"/>
    <w:rsid w:val="00AB7558"/>
    <w:rsid w:val="00AC0CAA"/>
    <w:rsid w:val="00AC130E"/>
    <w:rsid w:val="00AC15B7"/>
    <w:rsid w:val="00AC1F57"/>
    <w:rsid w:val="00AC7FDF"/>
    <w:rsid w:val="00AD0AA3"/>
    <w:rsid w:val="00AD109A"/>
    <w:rsid w:val="00AD1698"/>
    <w:rsid w:val="00AD1962"/>
    <w:rsid w:val="00AD2305"/>
    <w:rsid w:val="00AD3447"/>
    <w:rsid w:val="00AD3CBE"/>
    <w:rsid w:val="00AE212F"/>
    <w:rsid w:val="00AE312B"/>
    <w:rsid w:val="00AE4147"/>
    <w:rsid w:val="00AE4B81"/>
    <w:rsid w:val="00AE4C49"/>
    <w:rsid w:val="00AE72AC"/>
    <w:rsid w:val="00AF05A4"/>
    <w:rsid w:val="00AF0ABB"/>
    <w:rsid w:val="00AF18E6"/>
    <w:rsid w:val="00AF387D"/>
    <w:rsid w:val="00AF5495"/>
    <w:rsid w:val="00AF7F8B"/>
    <w:rsid w:val="00B00EAB"/>
    <w:rsid w:val="00B03DCC"/>
    <w:rsid w:val="00B04DE2"/>
    <w:rsid w:val="00B10C50"/>
    <w:rsid w:val="00B11DB3"/>
    <w:rsid w:val="00B12780"/>
    <w:rsid w:val="00B12C4D"/>
    <w:rsid w:val="00B12F3D"/>
    <w:rsid w:val="00B14DC8"/>
    <w:rsid w:val="00B15990"/>
    <w:rsid w:val="00B15FB7"/>
    <w:rsid w:val="00B17E25"/>
    <w:rsid w:val="00B205FD"/>
    <w:rsid w:val="00B21567"/>
    <w:rsid w:val="00B216F7"/>
    <w:rsid w:val="00B33280"/>
    <w:rsid w:val="00B343E3"/>
    <w:rsid w:val="00B35293"/>
    <w:rsid w:val="00B36273"/>
    <w:rsid w:val="00B36FC0"/>
    <w:rsid w:val="00B41486"/>
    <w:rsid w:val="00B41618"/>
    <w:rsid w:val="00B42DB2"/>
    <w:rsid w:val="00B434B9"/>
    <w:rsid w:val="00B450B4"/>
    <w:rsid w:val="00B46C5E"/>
    <w:rsid w:val="00B46E53"/>
    <w:rsid w:val="00B47941"/>
    <w:rsid w:val="00B4794B"/>
    <w:rsid w:val="00B51427"/>
    <w:rsid w:val="00B51808"/>
    <w:rsid w:val="00B51F43"/>
    <w:rsid w:val="00B53DD2"/>
    <w:rsid w:val="00B54416"/>
    <w:rsid w:val="00B57BC6"/>
    <w:rsid w:val="00B6040A"/>
    <w:rsid w:val="00B643D5"/>
    <w:rsid w:val="00B7091B"/>
    <w:rsid w:val="00B71369"/>
    <w:rsid w:val="00B73AA4"/>
    <w:rsid w:val="00B74948"/>
    <w:rsid w:val="00B7534E"/>
    <w:rsid w:val="00B75EDC"/>
    <w:rsid w:val="00B76CF9"/>
    <w:rsid w:val="00B773BF"/>
    <w:rsid w:val="00B7770B"/>
    <w:rsid w:val="00B77D91"/>
    <w:rsid w:val="00B81160"/>
    <w:rsid w:val="00B83029"/>
    <w:rsid w:val="00B83896"/>
    <w:rsid w:val="00B83D3A"/>
    <w:rsid w:val="00B842B7"/>
    <w:rsid w:val="00B84E41"/>
    <w:rsid w:val="00B90172"/>
    <w:rsid w:val="00B9022D"/>
    <w:rsid w:val="00B9132D"/>
    <w:rsid w:val="00B92D56"/>
    <w:rsid w:val="00B92FC7"/>
    <w:rsid w:val="00B9582C"/>
    <w:rsid w:val="00BA030D"/>
    <w:rsid w:val="00BA246D"/>
    <w:rsid w:val="00BA40B4"/>
    <w:rsid w:val="00BA6B97"/>
    <w:rsid w:val="00BB26AF"/>
    <w:rsid w:val="00BB339C"/>
    <w:rsid w:val="00BB48E9"/>
    <w:rsid w:val="00BB63AB"/>
    <w:rsid w:val="00BB69C4"/>
    <w:rsid w:val="00BC3AA1"/>
    <w:rsid w:val="00BC4C71"/>
    <w:rsid w:val="00BC5BD7"/>
    <w:rsid w:val="00BC6C20"/>
    <w:rsid w:val="00BD55C1"/>
    <w:rsid w:val="00BD7223"/>
    <w:rsid w:val="00BE0315"/>
    <w:rsid w:val="00BE3E47"/>
    <w:rsid w:val="00BE3F33"/>
    <w:rsid w:val="00BE49E4"/>
    <w:rsid w:val="00BE567D"/>
    <w:rsid w:val="00BE6273"/>
    <w:rsid w:val="00BE62B0"/>
    <w:rsid w:val="00BE7630"/>
    <w:rsid w:val="00BE76B8"/>
    <w:rsid w:val="00BF1263"/>
    <w:rsid w:val="00BF17F1"/>
    <w:rsid w:val="00BF2D86"/>
    <w:rsid w:val="00BF421B"/>
    <w:rsid w:val="00BF785E"/>
    <w:rsid w:val="00BF79F9"/>
    <w:rsid w:val="00C00022"/>
    <w:rsid w:val="00C006EF"/>
    <w:rsid w:val="00C008D3"/>
    <w:rsid w:val="00C029EC"/>
    <w:rsid w:val="00C031D5"/>
    <w:rsid w:val="00C037DF"/>
    <w:rsid w:val="00C03867"/>
    <w:rsid w:val="00C048AD"/>
    <w:rsid w:val="00C114D6"/>
    <w:rsid w:val="00C11BEA"/>
    <w:rsid w:val="00C124A1"/>
    <w:rsid w:val="00C15D41"/>
    <w:rsid w:val="00C16624"/>
    <w:rsid w:val="00C17D83"/>
    <w:rsid w:val="00C218E8"/>
    <w:rsid w:val="00C223C9"/>
    <w:rsid w:val="00C22CBC"/>
    <w:rsid w:val="00C238BB"/>
    <w:rsid w:val="00C23B53"/>
    <w:rsid w:val="00C2701F"/>
    <w:rsid w:val="00C2729A"/>
    <w:rsid w:val="00C32273"/>
    <w:rsid w:val="00C33802"/>
    <w:rsid w:val="00C348D1"/>
    <w:rsid w:val="00C34FA2"/>
    <w:rsid w:val="00C36270"/>
    <w:rsid w:val="00C36856"/>
    <w:rsid w:val="00C37330"/>
    <w:rsid w:val="00C407AB"/>
    <w:rsid w:val="00C40D56"/>
    <w:rsid w:val="00C4226D"/>
    <w:rsid w:val="00C46DAE"/>
    <w:rsid w:val="00C51587"/>
    <w:rsid w:val="00C517E8"/>
    <w:rsid w:val="00C53B7A"/>
    <w:rsid w:val="00C546A5"/>
    <w:rsid w:val="00C548C4"/>
    <w:rsid w:val="00C56359"/>
    <w:rsid w:val="00C5639A"/>
    <w:rsid w:val="00C6426B"/>
    <w:rsid w:val="00C66410"/>
    <w:rsid w:val="00C70877"/>
    <w:rsid w:val="00C71158"/>
    <w:rsid w:val="00C71874"/>
    <w:rsid w:val="00C7435A"/>
    <w:rsid w:val="00C7605C"/>
    <w:rsid w:val="00C76107"/>
    <w:rsid w:val="00C7649D"/>
    <w:rsid w:val="00C84090"/>
    <w:rsid w:val="00C87E73"/>
    <w:rsid w:val="00C9096F"/>
    <w:rsid w:val="00C90FC7"/>
    <w:rsid w:val="00C91634"/>
    <w:rsid w:val="00C921CE"/>
    <w:rsid w:val="00C93A41"/>
    <w:rsid w:val="00C945FA"/>
    <w:rsid w:val="00C94904"/>
    <w:rsid w:val="00C94A7F"/>
    <w:rsid w:val="00C956B4"/>
    <w:rsid w:val="00C96EC2"/>
    <w:rsid w:val="00CA0552"/>
    <w:rsid w:val="00CA1969"/>
    <w:rsid w:val="00CA29E2"/>
    <w:rsid w:val="00CA2A0A"/>
    <w:rsid w:val="00CA2F0B"/>
    <w:rsid w:val="00CA3D06"/>
    <w:rsid w:val="00CA4B0B"/>
    <w:rsid w:val="00CA54B4"/>
    <w:rsid w:val="00CA58E9"/>
    <w:rsid w:val="00CA64E7"/>
    <w:rsid w:val="00CA6E6D"/>
    <w:rsid w:val="00CA7F13"/>
    <w:rsid w:val="00CA7FB0"/>
    <w:rsid w:val="00CB0705"/>
    <w:rsid w:val="00CB3414"/>
    <w:rsid w:val="00CB4B33"/>
    <w:rsid w:val="00CB50F8"/>
    <w:rsid w:val="00CB5F56"/>
    <w:rsid w:val="00CC0293"/>
    <w:rsid w:val="00CC1932"/>
    <w:rsid w:val="00CC2525"/>
    <w:rsid w:val="00CC34E8"/>
    <w:rsid w:val="00CC44F6"/>
    <w:rsid w:val="00CC48BE"/>
    <w:rsid w:val="00CC51BF"/>
    <w:rsid w:val="00CC5D26"/>
    <w:rsid w:val="00CC6362"/>
    <w:rsid w:val="00CC680F"/>
    <w:rsid w:val="00CC6C23"/>
    <w:rsid w:val="00CC7F29"/>
    <w:rsid w:val="00CD1ED0"/>
    <w:rsid w:val="00CD2F68"/>
    <w:rsid w:val="00CD35EC"/>
    <w:rsid w:val="00CD3B71"/>
    <w:rsid w:val="00CD410F"/>
    <w:rsid w:val="00CD6B8C"/>
    <w:rsid w:val="00CD79ED"/>
    <w:rsid w:val="00CD7E75"/>
    <w:rsid w:val="00CE0551"/>
    <w:rsid w:val="00CE0A8C"/>
    <w:rsid w:val="00CE21D9"/>
    <w:rsid w:val="00CE2FD5"/>
    <w:rsid w:val="00CE5D9B"/>
    <w:rsid w:val="00CF04C1"/>
    <w:rsid w:val="00CF0D37"/>
    <w:rsid w:val="00CF4C5D"/>
    <w:rsid w:val="00D01912"/>
    <w:rsid w:val="00D049F4"/>
    <w:rsid w:val="00D04DDF"/>
    <w:rsid w:val="00D04E30"/>
    <w:rsid w:val="00D0702F"/>
    <w:rsid w:val="00D07900"/>
    <w:rsid w:val="00D10E2A"/>
    <w:rsid w:val="00D1103F"/>
    <w:rsid w:val="00D14F63"/>
    <w:rsid w:val="00D15B85"/>
    <w:rsid w:val="00D21669"/>
    <w:rsid w:val="00D239BE"/>
    <w:rsid w:val="00D27604"/>
    <w:rsid w:val="00D308C0"/>
    <w:rsid w:val="00D30C1D"/>
    <w:rsid w:val="00D30F8C"/>
    <w:rsid w:val="00D32BF0"/>
    <w:rsid w:val="00D358B3"/>
    <w:rsid w:val="00D37E4D"/>
    <w:rsid w:val="00D40289"/>
    <w:rsid w:val="00D42E1B"/>
    <w:rsid w:val="00D45015"/>
    <w:rsid w:val="00D45E77"/>
    <w:rsid w:val="00D46C19"/>
    <w:rsid w:val="00D50EB2"/>
    <w:rsid w:val="00D56542"/>
    <w:rsid w:val="00D56B90"/>
    <w:rsid w:val="00D60173"/>
    <w:rsid w:val="00D60761"/>
    <w:rsid w:val="00D61839"/>
    <w:rsid w:val="00D621BE"/>
    <w:rsid w:val="00D62B5D"/>
    <w:rsid w:val="00D62EAB"/>
    <w:rsid w:val="00D638E7"/>
    <w:rsid w:val="00D63D44"/>
    <w:rsid w:val="00D65BAD"/>
    <w:rsid w:val="00D6662E"/>
    <w:rsid w:val="00D67F7A"/>
    <w:rsid w:val="00D71472"/>
    <w:rsid w:val="00D73859"/>
    <w:rsid w:val="00D73F59"/>
    <w:rsid w:val="00D756F9"/>
    <w:rsid w:val="00D76D2F"/>
    <w:rsid w:val="00D773BE"/>
    <w:rsid w:val="00D813E9"/>
    <w:rsid w:val="00D8185C"/>
    <w:rsid w:val="00D85B48"/>
    <w:rsid w:val="00D86037"/>
    <w:rsid w:val="00D90572"/>
    <w:rsid w:val="00D9085A"/>
    <w:rsid w:val="00D937C5"/>
    <w:rsid w:val="00DA305A"/>
    <w:rsid w:val="00DA4316"/>
    <w:rsid w:val="00DA458C"/>
    <w:rsid w:val="00DA5E67"/>
    <w:rsid w:val="00DA741B"/>
    <w:rsid w:val="00DB0535"/>
    <w:rsid w:val="00DB1C61"/>
    <w:rsid w:val="00DB2E89"/>
    <w:rsid w:val="00DB38C2"/>
    <w:rsid w:val="00DB3D5B"/>
    <w:rsid w:val="00DB4062"/>
    <w:rsid w:val="00DB6510"/>
    <w:rsid w:val="00DB6FC1"/>
    <w:rsid w:val="00DB71BF"/>
    <w:rsid w:val="00DC27D4"/>
    <w:rsid w:val="00DC2E0B"/>
    <w:rsid w:val="00DC322A"/>
    <w:rsid w:val="00DC4751"/>
    <w:rsid w:val="00DC4EA4"/>
    <w:rsid w:val="00DC5874"/>
    <w:rsid w:val="00DC627A"/>
    <w:rsid w:val="00DC6A55"/>
    <w:rsid w:val="00DC71DA"/>
    <w:rsid w:val="00DD0BCA"/>
    <w:rsid w:val="00DD0ED9"/>
    <w:rsid w:val="00DD24D2"/>
    <w:rsid w:val="00DD342B"/>
    <w:rsid w:val="00DD64BA"/>
    <w:rsid w:val="00DD78BA"/>
    <w:rsid w:val="00DE01C5"/>
    <w:rsid w:val="00DE1D42"/>
    <w:rsid w:val="00DE1DEA"/>
    <w:rsid w:val="00DE2CD7"/>
    <w:rsid w:val="00DE4F6E"/>
    <w:rsid w:val="00DE5D8A"/>
    <w:rsid w:val="00DE6632"/>
    <w:rsid w:val="00DE7923"/>
    <w:rsid w:val="00DE7CA0"/>
    <w:rsid w:val="00DF0A98"/>
    <w:rsid w:val="00DF0AF7"/>
    <w:rsid w:val="00DF4FE0"/>
    <w:rsid w:val="00DF64F6"/>
    <w:rsid w:val="00DF71A6"/>
    <w:rsid w:val="00DF7B95"/>
    <w:rsid w:val="00E00EEC"/>
    <w:rsid w:val="00E01527"/>
    <w:rsid w:val="00E02005"/>
    <w:rsid w:val="00E05DB6"/>
    <w:rsid w:val="00E07303"/>
    <w:rsid w:val="00E075C4"/>
    <w:rsid w:val="00E104F8"/>
    <w:rsid w:val="00E10F6E"/>
    <w:rsid w:val="00E13969"/>
    <w:rsid w:val="00E14E7E"/>
    <w:rsid w:val="00E15EE1"/>
    <w:rsid w:val="00E2028A"/>
    <w:rsid w:val="00E225F5"/>
    <w:rsid w:val="00E23331"/>
    <w:rsid w:val="00E2362B"/>
    <w:rsid w:val="00E24233"/>
    <w:rsid w:val="00E25B10"/>
    <w:rsid w:val="00E307D9"/>
    <w:rsid w:val="00E30C6C"/>
    <w:rsid w:val="00E30DED"/>
    <w:rsid w:val="00E33C1C"/>
    <w:rsid w:val="00E3625D"/>
    <w:rsid w:val="00E4027D"/>
    <w:rsid w:val="00E403C8"/>
    <w:rsid w:val="00E40D18"/>
    <w:rsid w:val="00E4377A"/>
    <w:rsid w:val="00E45AA9"/>
    <w:rsid w:val="00E51C4A"/>
    <w:rsid w:val="00E53673"/>
    <w:rsid w:val="00E5507B"/>
    <w:rsid w:val="00E56538"/>
    <w:rsid w:val="00E567F8"/>
    <w:rsid w:val="00E56F2F"/>
    <w:rsid w:val="00E60872"/>
    <w:rsid w:val="00E60D89"/>
    <w:rsid w:val="00E6157B"/>
    <w:rsid w:val="00E62605"/>
    <w:rsid w:val="00E64499"/>
    <w:rsid w:val="00E66AA1"/>
    <w:rsid w:val="00E715B3"/>
    <w:rsid w:val="00E73C97"/>
    <w:rsid w:val="00E7498D"/>
    <w:rsid w:val="00E753C1"/>
    <w:rsid w:val="00E76B75"/>
    <w:rsid w:val="00E77765"/>
    <w:rsid w:val="00E80E1A"/>
    <w:rsid w:val="00E81E95"/>
    <w:rsid w:val="00E8314C"/>
    <w:rsid w:val="00E843E8"/>
    <w:rsid w:val="00E845C7"/>
    <w:rsid w:val="00E86A8D"/>
    <w:rsid w:val="00E86C63"/>
    <w:rsid w:val="00E86DCB"/>
    <w:rsid w:val="00E87616"/>
    <w:rsid w:val="00E91EEE"/>
    <w:rsid w:val="00E9426D"/>
    <w:rsid w:val="00E94746"/>
    <w:rsid w:val="00E9516D"/>
    <w:rsid w:val="00E95DF5"/>
    <w:rsid w:val="00E95EB0"/>
    <w:rsid w:val="00EA23C0"/>
    <w:rsid w:val="00EA255C"/>
    <w:rsid w:val="00EA4211"/>
    <w:rsid w:val="00EA4A9C"/>
    <w:rsid w:val="00EA59BA"/>
    <w:rsid w:val="00EA6486"/>
    <w:rsid w:val="00EA68BA"/>
    <w:rsid w:val="00EA74ED"/>
    <w:rsid w:val="00EA7AE7"/>
    <w:rsid w:val="00EB0AF0"/>
    <w:rsid w:val="00EB0F33"/>
    <w:rsid w:val="00EB1EA5"/>
    <w:rsid w:val="00EB25C8"/>
    <w:rsid w:val="00EB2E1C"/>
    <w:rsid w:val="00EB3578"/>
    <w:rsid w:val="00EB5E0F"/>
    <w:rsid w:val="00EB6347"/>
    <w:rsid w:val="00EB7C4B"/>
    <w:rsid w:val="00EC0EB6"/>
    <w:rsid w:val="00EC1AFD"/>
    <w:rsid w:val="00EC2AF6"/>
    <w:rsid w:val="00EC2BB9"/>
    <w:rsid w:val="00EC370E"/>
    <w:rsid w:val="00EC64EF"/>
    <w:rsid w:val="00EC7175"/>
    <w:rsid w:val="00EC733C"/>
    <w:rsid w:val="00ED04CE"/>
    <w:rsid w:val="00ED08E6"/>
    <w:rsid w:val="00ED19B4"/>
    <w:rsid w:val="00ED361F"/>
    <w:rsid w:val="00ED669E"/>
    <w:rsid w:val="00ED6828"/>
    <w:rsid w:val="00ED6850"/>
    <w:rsid w:val="00ED6CF5"/>
    <w:rsid w:val="00ED6E16"/>
    <w:rsid w:val="00ED794C"/>
    <w:rsid w:val="00EE1E68"/>
    <w:rsid w:val="00EE2B07"/>
    <w:rsid w:val="00EE2CAC"/>
    <w:rsid w:val="00EE2F8A"/>
    <w:rsid w:val="00EE4332"/>
    <w:rsid w:val="00EE4E81"/>
    <w:rsid w:val="00EE6117"/>
    <w:rsid w:val="00EE7CEC"/>
    <w:rsid w:val="00EF0158"/>
    <w:rsid w:val="00EF08C2"/>
    <w:rsid w:val="00EF1417"/>
    <w:rsid w:val="00EF6C70"/>
    <w:rsid w:val="00EF6F69"/>
    <w:rsid w:val="00F00294"/>
    <w:rsid w:val="00F01CFA"/>
    <w:rsid w:val="00F024D8"/>
    <w:rsid w:val="00F03A7E"/>
    <w:rsid w:val="00F0598C"/>
    <w:rsid w:val="00F07231"/>
    <w:rsid w:val="00F07BE1"/>
    <w:rsid w:val="00F10F99"/>
    <w:rsid w:val="00F21A0E"/>
    <w:rsid w:val="00F2299A"/>
    <w:rsid w:val="00F23F21"/>
    <w:rsid w:val="00F24D41"/>
    <w:rsid w:val="00F24F63"/>
    <w:rsid w:val="00F31690"/>
    <w:rsid w:val="00F317A1"/>
    <w:rsid w:val="00F32BE2"/>
    <w:rsid w:val="00F33587"/>
    <w:rsid w:val="00F3469F"/>
    <w:rsid w:val="00F35958"/>
    <w:rsid w:val="00F3798A"/>
    <w:rsid w:val="00F40D9C"/>
    <w:rsid w:val="00F417B0"/>
    <w:rsid w:val="00F424F4"/>
    <w:rsid w:val="00F42A84"/>
    <w:rsid w:val="00F44E63"/>
    <w:rsid w:val="00F464C9"/>
    <w:rsid w:val="00F474B8"/>
    <w:rsid w:val="00F504AC"/>
    <w:rsid w:val="00F5058F"/>
    <w:rsid w:val="00F52497"/>
    <w:rsid w:val="00F53576"/>
    <w:rsid w:val="00F544B0"/>
    <w:rsid w:val="00F54590"/>
    <w:rsid w:val="00F5507D"/>
    <w:rsid w:val="00F5728D"/>
    <w:rsid w:val="00F57298"/>
    <w:rsid w:val="00F629F7"/>
    <w:rsid w:val="00F62E2A"/>
    <w:rsid w:val="00F644D7"/>
    <w:rsid w:val="00F6474D"/>
    <w:rsid w:val="00F656C5"/>
    <w:rsid w:val="00F6601C"/>
    <w:rsid w:val="00F66645"/>
    <w:rsid w:val="00F668CF"/>
    <w:rsid w:val="00F66F48"/>
    <w:rsid w:val="00F7236F"/>
    <w:rsid w:val="00F724FB"/>
    <w:rsid w:val="00F72DC1"/>
    <w:rsid w:val="00F748CC"/>
    <w:rsid w:val="00F764CB"/>
    <w:rsid w:val="00F805C5"/>
    <w:rsid w:val="00F81F62"/>
    <w:rsid w:val="00F82C5E"/>
    <w:rsid w:val="00F83A79"/>
    <w:rsid w:val="00F84475"/>
    <w:rsid w:val="00F85AE7"/>
    <w:rsid w:val="00F87E75"/>
    <w:rsid w:val="00F93C1B"/>
    <w:rsid w:val="00F93FFF"/>
    <w:rsid w:val="00F95955"/>
    <w:rsid w:val="00F95A81"/>
    <w:rsid w:val="00F95B7C"/>
    <w:rsid w:val="00F96A46"/>
    <w:rsid w:val="00FA3F15"/>
    <w:rsid w:val="00FB101C"/>
    <w:rsid w:val="00FB16E5"/>
    <w:rsid w:val="00FB33AB"/>
    <w:rsid w:val="00FB3986"/>
    <w:rsid w:val="00FB40BF"/>
    <w:rsid w:val="00FB4EB2"/>
    <w:rsid w:val="00FC0ACB"/>
    <w:rsid w:val="00FC35F1"/>
    <w:rsid w:val="00FC4D63"/>
    <w:rsid w:val="00FC55AF"/>
    <w:rsid w:val="00FC608D"/>
    <w:rsid w:val="00FC78C3"/>
    <w:rsid w:val="00FD07C3"/>
    <w:rsid w:val="00FD1084"/>
    <w:rsid w:val="00FD1E33"/>
    <w:rsid w:val="00FD3A00"/>
    <w:rsid w:val="00FD4978"/>
    <w:rsid w:val="00FD6C32"/>
    <w:rsid w:val="00FD74B8"/>
    <w:rsid w:val="00FE045B"/>
    <w:rsid w:val="00FE1535"/>
    <w:rsid w:val="00FE27D5"/>
    <w:rsid w:val="00FE373D"/>
    <w:rsid w:val="00FE3DB5"/>
    <w:rsid w:val="00FE4FE2"/>
    <w:rsid w:val="00FE605A"/>
    <w:rsid w:val="00FF3B4E"/>
    <w:rsid w:val="00FF5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1C70D4-C69B-463A-94CD-5E08072A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ind w:firstLine="720"/>
      <w:outlineLvl w:val="0"/>
    </w:pPr>
    <w:rPr>
      <w:sz w:val="22"/>
      <w:u w:val="single"/>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rsid w:val="00CC6C23"/>
    <w:pPr>
      <w:keepNext/>
      <w:spacing w:before="240" w:after="60"/>
      <w:outlineLvl w:val="2"/>
    </w:pPr>
    <w:rPr>
      <w:rFonts w:ascii="Arial" w:hAnsi="Arial" w:cs="Arial"/>
      <w:b/>
      <w:bCs/>
      <w:sz w:val="26"/>
      <w:szCs w:val="26"/>
    </w:rPr>
  </w:style>
  <w:style w:type="paragraph" w:styleId="Heading4">
    <w:name w:val="heading 4"/>
    <w:basedOn w:val="Normal"/>
    <w:next w:val="Normal"/>
    <w:qFormat/>
    <w:rsid w:val="00CC6C2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firstLine="720"/>
    </w:pPr>
    <w:rPr>
      <w:sz w:val="22"/>
    </w:rPr>
  </w:style>
  <w:style w:type="paragraph" w:styleId="BodyTextIndent2">
    <w:name w:val="Body Text Indent 2"/>
    <w:basedOn w:val="Normal"/>
    <w:pPr>
      <w:widowControl w:val="0"/>
      <w:ind w:left="-90" w:firstLine="810"/>
    </w:pPr>
    <w:rPr>
      <w:sz w:val="22"/>
    </w:rPr>
  </w:style>
  <w:style w:type="paragraph" w:styleId="BodyText">
    <w:name w:val="Body Text"/>
    <w:basedOn w:val="Normal"/>
    <w:pPr>
      <w:widowControl w:val="0"/>
      <w:jc w:val="both"/>
    </w:pPr>
    <w:rPr>
      <w:sz w:val="22"/>
    </w:rPr>
  </w:style>
  <w:style w:type="paragraph" w:styleId="BodyTextIndent3">
    <w:name w:val="Body Text Indent 3"/>
    <w:basedOn w:val="Normal"/>
    <w:pPr>
      <w:widowControl w:val="0"/>
      <w:ind w:hanging="720"/>
      <w:jc w:val="both"/>
    </w:pPr>
    <w:rPr>
      <w:sz w:val="22"/>
    </w:rPr>
  </w:style>
  <w:style w:type="paragraph" w:styleId="BalloonText">
    <w:name w:val="Balloon Text"/>
    <w:basedOn w:val="Normal"/>
    <w:semiHidden/>
    <w:rsid w:val="007334C6"/>
    <w:rPr>
      <w:rFonts w:ascii="Tahoma" w:hAnsi="Tahoma" w:cs="Tahoma"/>
      <w:sz w:val="16"/>
      <w:szCs w:val="16"/>
    </w:rPr>
  </w:style>
  <w:style w:type="paragraph" w:styleId="BodyText2">
    <w:name w:val="Body Text 2"/>
    <w:basedOn w:val="Normal"/>
    <w:rsid w:val="00CC6C23"/>
    <w:pPr>
      <w:spacing w:after="120" w:line="480" w:lineRule="auto"/>
    </w:pPr>
  </w:style>
  <w:style w:type="paragraph" w:customStyle="1" w:styleId="ChapterTitle">
    <w:name w:val="Chapter Title"/>
    <w:basedOn w:val="Title"/>
    <w:rsid w:val="00CC6C23"/>
    <w:pPr>
      <w:keepNext/>
      <w:keepLines/>
      <w:spacing w:before="140" w:after="0"/>
      <w:ind w:left="835" w:right="835"/>
      <w:outlineLvl w:val="9"/>
    </w:pPr>
    <w:rPr>
      <w:rFonts w:ascii="Arial Black" w:hAnsi="Arial Black" w:cs="Times New Roman"/>
      <w:b w:val="0"/>
      <w:bCs w:val="0"/>
      <w:caps/>
      <w:spacing w:val="60"/>
      <w:sz w:val="44"/>
      <w:szCs w:val="20"/>
    </w:rPr>
  </w:style>
  <w:style w:type="paragraph" w:styleId="Title">
    <w:name w:val="Title"/>
    <w:basedOn w:val="Normal"/>
    <w:qFormat/>
    <w:rsid w:val="00CC6C23"/>
    <w:pPr>
      <w:spacing w:before="240" w:after="60"/>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BOARD OF EDUCATION</vt:lpstr>
    </vt:vector>
  </TitlesOfParts>
  <Company>Beal City Public Schools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creator>Compaq Customer</dc:creator>
  <cp:lastModifiedBy>Bill Chilman</cp:lastModifiedBy>
  <cp:revision>2</cp:revision>
  <cp:lastPrinted>2020-05-19T16:06:00Z</cp:lastPrinted>
  <dcterms:created xsi:type="dcterms:W3CDTF">2020-07-07T15:45:00Z</dcterms:created>
  <dcterms:modified xsi:type="dcterms:W3CDTF">2020-07-07T15:45:00Z</dcterms:modified>
</cp:coreProperties>
</file>